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2B5ABF" w:rsidRPr="006D4C3A" w:rsidP="002B5ABF">
      <w:pPr>
        <w:pStyle w:val="ListParagraph"/>
        <w:tabs>
          <w:tab w:val="right" w:pos="429"/>
        </w:tabs>
        <w:ind w:left="360"/>
        <w:rPr>
          <w:b/>
          <w:bCs/>
          <w:sz w:val="24"/>
          <w:szCs w:val="24"/>
          <w:rtl/>
          <w:lang w:bidi="fa-IR"/>
        </w:rPr>
      </w:pPr>
    </w:p>
    <w:p w:rsidR="002B5ABF" w:rsidRPr="006D4C3A" w:rsidP="002B5ABF">
      <w:pPr>
        <w:pStyle w:val="ListParagraph"/>
        <w:spacing w:before="240" w:after="0"/>
        <w:ind w:left="146" w:hanging="142"/>
        <w:jc w:val="center"/>
        <w:rPr>
          <w:sz w:val="24"/>
          <w:szCs w:val="24"/>
          <w:rtl/>
          <w:lang w:bidi="fa-IR"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(پیوست شماره 5)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5"/>
        <w:gridCol w:w="4962"/>
      </w:tblGrid>
      <w:tr w:rsidTr="0072293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وزارت علوم ،تحقيقات وفناوري</w:t>
            </w:r>
          </w:p>
          <w:p w:rsidR="002B5ABF" w:rsidRPr="006D4C3A" w:rsidP="00722931">
            <w:pPr>
              <w:spacing w:after="0" w:line="240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اداره کل بورس و اعزام دانشجویان</w:t>
            </w:r>
          </w:p>
          <w:p w:rsidR="002B5ABF" w:rsidRPr="006D4C3A" w:rsidP="00722931">
            <w:pPr>
              <w:spacing w:after="0" w:line="240" w:lineRule="auto"/>
              <w:jc w:val="center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کاربرگ بررسی لغو تعهدات فرصت تحقیقاتی کوتاه مدت خارج از کشور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385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نام دانشجو: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نام دانشگاه: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trHeight w:val="593"/>
          <w:jc w:val="center"/>
        </w:trPr>
        <w:tc>
          <w:tcPr>
            <w:tcW w:w="4385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کشور محل تحقیق: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مدت دوره:</w:t>
            </w:r>
            <w:r w:rsidRPr="006D4C3A">
              <w:rPr>
                <w:szCs w:val="22"/>
                <w:rtl/>
                <w:lang w:bidi="fa-IR"/>
              </w:rPr>
              <w:tab/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385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شروع دوره فرصت تحقیقاتی: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پایان دوره فرصت تحقیقاتی: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385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آخرین خروج از کشور: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آخرین ورود به کشور: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:rsidR="002B5ABF" w:rsidRPr="006D4C3A" w:rsidP="00722931">
            <w:pPr>
              <w:tabs>
                <w:tab w:val="left" w:pos="5862"/>
              </w:tabs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دفاع از رساله: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:rsidR="002B5ABF" w:rsidRPr="006D4C3A" w:rsidP="00722931">
            <w:pPr>
              <w:tabs>
                <w:tab w:val="left" w:pos="5862"/>
              </w:tabs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نوع خدمت برای لغو تعهد: </w:t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1- فعالیت در دانشگاه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</w:t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2- انجام خدمات دولتی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</w:t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3- انجام خدمات غیر دولتی با بیمه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:rsidR="002B5ABF" w:rsidRPr="006D4C3A" w:rsidP="002B5ABF">
            <w:pPr>
              <w:numPr>
                <w:ilvl w:val="0"/>
                <w:numId w:val="1"/>
              </w:numPr>
              <w:spacing w:after="0" w:line="240" w:lineRule="auto"/>
              <w:ind w:left="399" w:hanging="322"/>
              <w:jc w:val="left"/>
              <w:rPr>
                <w:b/>
                <w:bCs/>
                <w:szCs w:val="22"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فعالیت در دانشگاه:  فعالیت پژوهشی  </w:t>
            </w:r>
            <w:r w:rsidRPr="006D4C3A">
              <w:rPr>
                <w:b/>
                <w:bCs/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                    فعالیت آموزشی  </w:t>
            </w:r>
            <w:r w:rsidRPr="006D4C3A">
              <w:rPr>
                <w:b/>
                <w:bCs/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tabs>
                <w:tab w:val="right" w:pos="6867"/>
              </w:tabs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فوق پس از بازگشت از دوره فرصت تحقیقاتی کوتاه مدت بوده است؟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فعالیت فوق به تایید استاد راهنما رسیده است؟:       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فعالیت فوق توسط معاون آموزشی یا پژوهشی تایید شده است؟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مستنداتی دال بر انجام فعالیت‌ یا فعالیت‌های های فوق ارائه شده است؟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خیر 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:rsidR="002B5ABF" w:rsidRPr="006D4C3A" w:rsidP="002B5ABF">
            <w:pPr>
              <w:numPr>
                <w:ilvl w:val="0"/>
                <w:numId w:val="1"/>
              </w:numPr>
              <w:spacing w:after="0" w:line="240" w:lineRule="auto"/>
              <w:ind w:left="399" w:hanging="399"/>
              <w:jc w:val="left"/>
              <w:rPr>
                <w:b/>
                <w:bCs/>
                <w:szCs w:val="22"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انجام خدمات دولتی: </w:t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 دانشجو در مدت مذکور در ایران حضور داشته است؟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مذکور توسط مقام مجاز در دستگاه دولتی تایید شده است؟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 مدت فوق پس از دوره فرصت تحقیقاتی کوتاه مدت بوده است؟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 دانشجو در مدت مذکور در ایران حضور داشته است؟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2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shd w:val="clear" w:color="auto" w:fill="auto"/>
            <w:vAlign w:val="center"/>
          </w:tcPr>
          <w:p w:rsidR="002B5ABF" w:rsidRPr="006D4C3A" w:rsidP="002B5ABF">
            <w:pPr>
              <w:numPr>
                <w:ilvl w:val="0"/>
                <w:numId w:val="1"/>
              </w:numPr>
              <w:spacing w:after="0" w:line="240" w:lineRule="auto"/>
              <w:ind w:left="399" w:hanging="284"/>
              <w:jc w:val="left"/>
              <w:rPr>
                <w:b/>
                <w:bCs/>
                <w:szCs w:val="22"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انجام خدمات غیر دولتی با بیمه:  </w:t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6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7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مذکور توسط بالاترین مسئول در دستگاه غیردولتی تایید شده است؟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فوق پس از دوره فرصت تحقیقاتی کوتاه مدت بوده است؟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گواهی بیمه پرداخت بیمه در مدت مذکور ارائه شده است؟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4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ABF" w:rsidRPr="006D4C3A" w:rsidP="002B5ABF">
      <w:pPr>
        <w:spacing w:after="160" w:line="259" w:lineRule="auto"/>
        <w:rPr>
          <w:b/>
          <w:bCs/>
          <w:szCs w:val="22"/>
          <w:lang w:bidi="fa-IR"/>
        </w:rPr>
      </w:pPr>
      <w:r w:rsidRPr="006D4C3A">
        <w:rPr>
          <w:rFonts w:hint="cs"/>
          <w:szCs w:val="22"/>
          <w:rtl/>
          <w:lang w:bidi="fa-IR"/>
        </w:rPr>
        <w:t>این فرم باید توسط کارشناس مربوطه در دانشگاه تکمیل و تایید شود و چنانچه پاسخ هر یک از موارد فوق خیر ‌باشد، صرفاً با ذکر توضیحات قابل بررسی</w:t>
      </w:r>
      <w:r w:rsidRPr="006D4C3A">
        <w:rPr>
          <w:szCs w:val="22"/>
          <w:lang w:bidi="fa-IR"/>
        </w:rPr>
        <w:t xml:space="preserve"> </w:t>
      </w:r>
      <w:r w:rsidRPr="006D4C3A">
        <w:rPr>
          <w:rFonts w:hint="cs"/>
          <w:szCs w:val="22"/>
          <w:rtl/>
          <w:lang w:bidi="fa-IR"/>
        </w:rPr>
        <w:t>است.</w:t>
      </w:r>
      <w:r w:rsidRPr="006D4C3A">
        <w:rPr>
          <w:b/>
          <w:bCs/>
          <w:szCs w:val="22"/>
          <w:rtl/>
          <w:lang w:bidi="fa-IR"/>
        </w:rPr>
        <w:tab/>
      </w:r>
      <w:r w:rsidRPr="006D4C3A">
        <w:rPr>
          <w:b/>
          <w:bCs/>
          <w:szCs w:val="22"/>
          <w:rtl/>
          <w:lang w:bidi="fa-IR"/>
        </w:rPr>
        <w:tab/>
      </w:r>
      <w:r w:rsidRPr="006D4C3A">
        <w:rPr>
          <w:b/>
          <w:bCs/>
          <w:szCs w:val="22"/>
          <w:rtl/>
          <w:lang w:bidi="fa-IR"/>
        </w:rPr>
        <w:tab/>
      </w:r>
      <w:r w:rsidRPr="006D4C3A">
        <w:rPr>
          <w:b/>
          <w:bCs/>
          <w:szCs w:val="22"/>
          <w:rtl/>
          <w:lang w:bidi="fa-IR"/>
        </w:rPr>
        <w:tab/>
      </w:r>
      <w:r w:rsidRPr="006D4C3A">
        <w:rPr>
          <w:rFonts w:hint="cs"/>
          <w:b/>
          <w:bCs/>
          <w:szCs w:val="22"/>
          <w:rtl/>
          <w:lang w:bidi="fa-IR"/>
        </w:rPr>
        <w:t xml:space="preserve">                   </w:t>
      </w:r>
      <w:r w:rsidRPr="006D4C3A">
        <w:rPr>
          <w:b/>
          <w:bCs/>
          <w:szCs w:val="22"/>
          <w:rtl/>
          <w:lang w:bidi="fa-IR"/>
        </w:rPr>
        <w:tab/>
      </w:r>
      <w:r w:rsidRPr="006D4C3A">
        <w:rPr>
          <w:rFonts w:hint="cs"/>
          <w:b/>
          <w:bCs/>
          <w:szCs w:val="22"/>
          <w:rtl/>
          <w:lang w:bidi="fa-IR"/>
        </w:rPr>
        <w:t xml:space="preserve">                                                                       </w:t>
      </w:r>
      <w:r w:rsidRPr="006D4C3A">
        <w:rPr>
          <w:b/>
          <w:bCs/>
          <w:szCs w:val="22"/>
          <w:rtl/>
          <w:lang w:bidi="fa-IR"/>
        </w:rPr>
        <w:tab/>
      </w:r>
      <w:r w:rsidRPr="006D4C3A">
        <w:rPr>
          <w:rFonts w:hint="cs"/>
          <w:b/>
          <w:bCs/>
          <w:szCs w:val="22"/>
          <w:rtl/>
          <w:lang w:bidi="fa-IR"/>
        </w:rPr>
        <w:t xml:space="preserve">                                                                                        نام و نام خانوادگی کارشناس تایید کننده در مؤسسه:                                               امضاء و تاریخ:</w:t>
      </w:r>
    </w:p>
    <w:p w:rsidR="002B5ABF" w:rsidRPr="006D4C3A" w:rsidP="002B5ABF">
      <w:pPr>
        <w:spacing w:after="160" w:line="259" w:lineRule="auto"/>
        <w:rPr>
          <w:b/>
          <w:bCs/>
          <w:szCs w:val="22"/>
          <w:rtl/>
          <w:lang w:bidi="fa-IR"/>
        </w:rPr>
      </w:pPr>
    </w:p>
    <w:p w:rsidR="002B5ABF" w:rsidRPr="006D4C3A" w:rsidP="002B5ABF">
      <w:pPr>
        <w:spacing w:after="160" w:line="259" w:lineRule="auto"/>
        <w:rPr>
          <w:b/>
          <w:bCs/>
          <w:szCs w:val="22"/>
          <w:rtl/>
          <w:lang w:bidi="fa-IR"/>
        </w:rPr>
      </w:pPr>
    </w:p>
    <w:p w:rsidR="002B5ABF" w:rsidRPr="006D4C3A" w:rsidP="002B5ABF">
      <w:pPr>
        <w:spacing w:after="160" w:line="259" w:lineRule="auto"/>
        <w:rPr>
          <w:b/>
          <w:bCs/>
          <w:szCs w:val="22"/>
          <w:lang w:bidi="fa-IR"/>
        </w:rPr>
      </w:pPr>
    </w:p>
    <w:p w:rsidR="002B5ABF" w:rsidRPr="006D4C3A" w:rsidP="002B5ABF">
      <w:pPr>
        <w:spacing w:after="160" w:line="259" w:lineRule="auto"/>
        <w:rPr>
          <w:b/>
          <w:bCs/>
          <w:szCs w:val="22"/>
          <w:lang w:bidi="fa-IR"/>
        </w:rPr>
      </w:pPr>
    </w:p>
    <w:p w:rsidR="002B5ABF" w:rsidRPr="006D4C3A" w:rsidP="002B5ABF">
      <w:pPr>
        <w:pStyle w:val="ListParagraph"/>
        <w:spacing w:before="240" w:after="0"/>
        <w:ind w:left="146" w:hanging="142"/>
        <w:jc w:val="center"/>
        <w:rPr>
          <w:b/>
          <w:bCs/>
          <w:sz w:val="28"/>
          <w:szCs w:val="28"/>
          <w:lang w:bidi="fa-IR"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(پیوست شماره 6)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5"/>
        <w:gridCol w:w="4962"/>
      </w:tblGrid>
      <w:tr w:rsidTr="0072293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وزارت علوم ،تحقيقات وفناوري</w:t>
            </w:r>
          </w:p>
          <w:p w:rsidR="002B5ABF" w:rsidRPr="006D4C3A" w:rsidP="00722931">
            <w:pPr>
              <w:spacing w:after="0" w:line="240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اداره کل بورس و اعزام دانشجویان</w:t>
            </w:r>
          </w:p>
          <w:p w:rsidR="002B5ABF" w:rsidRPr="006D4C3A" w:rsidP="00722931">
            <w:pPr>
              <w:spacing w:after="0" w:line="240" w:lineRule="auto"/>
              <w:jc w:val="center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کاربرگ بررسی لغو تعهدات فرصت تحقیقاتی کوتاه مدت داخل کشور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نام دانشجو: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نام دانشگاه محل تحصیل: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trHeight w:val="593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نام مؤسسه محل تحقیق: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مدت دوره:</w:t>
            </w:r>
            <w:r w:rsidRPr="006D4C3A">
              <w:rPr>
                <w:rFonts w:hint="cs"/>
                <w:szCs w:val="22"/>
                <w:rtl/>
                <w:lang w:bidi="fa-IR"/>
              </w:rPr>
              <w:tab/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شروع دوره فرصت تحقیقاتی: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پایان دوره فرصت تحقیقاتی: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tabs>
                <w:tab w:val="left" w:pos="5862"/>
              </w:tabs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>تاریخ دفاع از رساله:</w:t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722931">
            <w:pPr>
              <w:tabs>
                <w:tab w:val="left" w:pos="5862"/>
              </w:tabs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نوع خدمت برای لغو تعهد: </w:t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1- فعالیت در دانشگاه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</w:t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2- انجام خدمات دولتی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</w:t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>3- انجام خدمات غیر دولتی با بیمه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2B5AB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فعالیت در دانشگاه:  فعالیت پژوهشی  </w:t>
            </w:r>
            <w:r w:rsidRPr="006D4C3A">
              <w:rPr>
                <w:b/>
                <w:bCs/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                    فعالیت آموزشی  </w:t>
            </w:r>
            <w:r w:rsidRPr="006D4C3A">
              <w:rPr>
                <w:b/>
                <w:bCs/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2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فعالیت فوق به تایید استاد راهنما رسیده است؟:      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فعالیت فوق توسط معاون آموزشی یا پژوهشی تایید شده است؟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مستنداتی دال بر انجام فعالیت‌ یا فعالیت‌های های فوق ارائه شده است؟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2B5ABF">
            <w:pPr>
              <w:numPr>
                <w:ilvl w:val="0"/>
                <w:numId w:val="2"/>
              </w:numPr>
              <w:spacing w:after="0" w:line="240" w:lineRule="auto"/>
              <w:ind w:left="399" w:hanging="399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انجام خدمات دولتی: </w:t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 دانشجو در مدت مذکور در ایران حضور داشته است؟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4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مذکور توسط مقام مجاز در دستگاه دولتی تایید شده است؟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 مدت فوق پس از دوره فرصت تحقیقاتی کوتاه مدت بوده است؟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 دانشجو در مدت مذکور در ایران حضور داشته است؟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229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BF" w:rsidRPr="006D4C3A" w:rsidP="002B5ABF">
            <w:pPr>
              <w:numPr>
                <w:ilvl w:val="0"/>
                <w:numId w:val="2"/>
              </w:numPr>
              <w:spacing w:after="0" w:line="240" w:lineRule="auto"/>
              <w:ind w:left="399" w:hanging="284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انجام خدمات غیر دولتی با بیمه:  </w:t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lang w:bidi="fa-IR"/>
              </w:rPr>
            </w:pPr>
            <w:r w:rsidRPr="006D4C3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آیا </w:t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مدت فعالیت فوق 2 برابر مدت بهره‌مندی از مزایای فرصت تحقیقاتی یا بیشتر بوده است؟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مذکور توسط بالاترین مقام مسئول در دستگاه غیردولتی تایید شده است؟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6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ind w:hanging="270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مدت فوق پس از دوره فرصت تحقیقاتی کوتاه مدت بوده است؟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دانشجو در مدت مذکور در ایران حضور داشته است؟       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7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 خیر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8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ABF" w:rsidRPr="006D4C3A" w:rsidP="00722931">
            <w:pPr>
              <w:spacing w:after="0" w:line="240" w:lineRule="auto"/>
              <w:jc w:val="left"/>
              <w:rPr>
                <w:b/>
                <w:bCs/>
                <w:szCs w:val="22"/>
                <w:rtl/>
                <w:lang w:bidi="fa-IR"/>
              </w:rPr>
            </w:pPr>
            <w:r w:rsidRPr="006D4C3A">
              <w:rPr>
                <w:rFonts w:hint="cs"/>
                <w:szCs w:val="22"/>
                <w:rtl/>
                <w:lang w:bidi="fa-IR"/>
              </w:rPr>
              <w:t xml:space="preserve">آیا گواهی بیمه پرداخت بیمه در مدت مذکور ارائه شده است؟                                                     بلی 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8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C3A">
              <w:rPr>
                <w:rFonts w:hint="cs"/>
                <w:szCs w:val="22"/>
                <w:rtl/>
                <w:lang w:bidi="fa-IR"/>
              </w:rPr>
              <w:t xml:space="preserve">             خیر</w:t>
            </w:r>
            <w:r w:rsidRPr="006D4C3A">
              <w:rPr>
                <w:noProof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8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ABF" w:rsidRPr="006D4C3A" w:rsidP="002B5ABF">
      <w:pPr>
        <w:spacing w:after="160" w:line="256" w:lineRule="auto"/>
        <w:rPr>
          <w:b/>
          <w:bCs/>
          <w:szCs w:val="22"/>
          <w:rtl/>
          <w:lang w:bidi="fa-IR"/>
        </w:rPr>
      </w:pPr>
      <w:r w:rsidRPr="006D4C3A">
        <w:rPr>
          <w:rFonts w:hint="cs"/>
          <w:szCs w:val="22"/>
          <w:rtl/>
          <w:lang w:bidi="fa-IR"/>
        </w:rPr>
        <w:t>این فرم باید توسط کارشناس مربوطه در دانشگاه تکمیل و تایید شود و چنانچه پاسخ هر یک از موارد فوق خیر ‌باشد، صرفاً با ذکر توضیحات قابل بررسی</w:t>
      </w:r>
      <w:r w:rsidRPr="006D4C3A">
        <w:rPr>
          <w:rFonts w:hint="cs"/>
          <w:szCs w:val="22"/>
          <w:lang w:bidi="fa-IR"/>
        </w:rPr>
        <w:t xml:space="preserve"> </w:t>
      </w:r>
      <w:r w:rsidRPr="006D4C3A">
        <w:rPr>
          <w:rFonts w:hint="cs"/>
          <w:szCs w:val="22"/>
          <w:rtl/>
          <w:lang w:bidi="fa-IR"/>
        </w:rPr>
        <w:t>است.</w:t>
      </w:r>
      <w:r w:rsidRPr="006D4C3A">
        <w:rPr>
          <w:rFonts w:hint="cs"/>
          <w:b/>
          <w:bCs/>
          <w:szCs w:val="22"/>
          <w:rtl/>
          <w:lang w:bidi="fa-IR"/>
        </w:rPr>
        <w:tab/>
      </w:r>
      <w:r w:rsidRPr="006D4C3A">
        <w:rPr>
          <w:rFonts w:hint="cs"/>
          <w:b/>
          <w:bCs/>
          <w:szCs w:val="22"/>
          <w:rtl/>
          <w:lang w:bidi="fa-IR"/>
        </w:rPr>
        <w:tab/>
      </w:r>
      <w:r w:rsidRPr="006D4C3A">
        <w:rPr>
          <w:rFonts w:hint="cs"/>
          <w:b/>
          <w:bCs/>
          <w:szCs w:val="22"/>
          <w:rtl/>
          <w:lang w:bidi="fa-IR"/>
        </w:rPr>
        <w:tab/>
      </w:r>
      <w:r w:rsidRPr="006D4C3A">
        <w:rPr>
          <w:rFonts w:hint="cs"/>
          <w:b/>
          <w:bCs/>
          <w:szCs w:val="22"/>
          <w:rtl/>
          <w:lang w:bidi="fa-IR"/>
        </w:rPr>
        <w:tab/>
        <w:t xml:space="preserve">                   </w:t>
      </w:r>
      <w:r w:rsidRPr="006D4C3A">
        <w:rPr>
          <w:rFonts w:hint="cs"/>
          <w:b/>
          <w:bCs/>
          <w:szCs w:val="22"/>
          <w:rtl/>
          <w:lang w:bidi="fa-IR"/>
        </w:rPr>
        <w:tab/>
        <w:t xml:space="preserve">                                                                       </w:t>
      </w:r>
      <w:r w:rsidRPr="006D4C3A">
        <w:rPr>
          <w:rFonts w:hint="cs"/>
          <w:b/>
          <w:bCs/>
          <w:szCs w:val="22"/>
          <w:rtl/>
          <w:lang w:bidi="fa-IR"/>
        </w:rPr>
        <w:tab/>
        <w:t xml:space="preserve">                                                                                        نام و نام خانوادگی کارشناس تایید کننده در مؤسسه:                                               امضاء و تاریخ:</w:t>
      </w:r>
    </w:p>
    <w:p w:rsidR="002B5ABF" w:rsidRPr="006D4C3A" w:rsidP="002B5ABF">
      <w:pPr>
        <w:spacing w:after="160" w:line="256" w:lineRule="auto"/>
        <w:rPr>
          <w:sz w:val="24"/>
          <w:szCs w:val="24"/>
          <w:rtl/>
          <w:lang w:bidi="fa-IR"/>
        </w:rPr>
      </w:pPr>
    </w:p>
    <w:p w:rsidR="002B5ABF" w:rsidRPr="006D4C3A" w:rsidP="002B5ABF">
      <w:pPr>
        <w:spacing w:after="160" w:line="259" w:lineRule="auto"/>
        <w:rPr>
          <w:sz w:val="24"/>
          <w:szCs w:val="24"/>
          <w:rtl/>
          <w:lang w:bidi="fa-IR"/>
        </w:rPr>
      </w:pPr>
    </w:p>
    <w:p w:rsidR="005360E4">
      <w:bookmarkStart w:id="0" w:name="_GoBack"/>
      <w:bookmarkEnd w:id="0"/>
    </w:p>
    <w:sectPr w:rsidSect="004C5068">
      <w:footerReference w:type="default" r:id="rId5"/>
      <w:pgSz w:w="12240" w:h="15840" w:code="1"/>
      <w:pgMar w:top="567" w:right="1582" w:bottom="397" w:left="108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88" w:rsidP="002E35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 w:rsidR="00372E8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8F0F76"/>
    <w:multiLevelType w:val="hybridMultilevel"/>
    <w:tmpl w:val="37946F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43E7A"/>
    <w:multiLevelType w:val="hybridMultilevel"/>
    <w:tmpl w:val="37946FB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AE"/>
    <w:rsid w:val="002B5ABF"/>
    <w:rsid w:val="002E3581"/>
    <w:rsid w:val="00372E88"/>
    <w:rsid w:val="005360E4"/>
    <w:rsid w:val="005611AE"/>
    <w:rsid w:val="006D4C3A"/>
    <w:rsid w:val="0072293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CE51D9-5025-48E3-872D-58C36D1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BF"/>
    <w:pPr>
      <w:bidi/>
      <w:spacing w:after="200" w:line="276" w:lineRule="auto"/>
      <w:jc w:val="both"/>
    </w:pPr>
    <w:rPr>
      <w:rFonts w:ascii="Calibri" w:eastAsia="Calibri" w:hAnsi="Calibri" w:cs="B Nazani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5ABF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B5AB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Moradi Farima</dc:creator>
  <cp:lastModifiedBy>Moradi Farima</cp:lastModifiedBy>
  <cp:revision>2</cp:revision>
  <dcterms:created xsi:type="dcterms:W3CDTF">2025-05-27T10:26:00Z</dcterms:created>
  <dcterms:modified xsi:type="dcterms:W3CDTF">2025-05-27T10:26:00Z</dcterms:modified>
</cp:coreProperties>
</file>