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center" w:tblpYSpec="center"/>
        <w:bidiVisual/>
        <w:tblW w:w="1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770"/>
        <w:gridCol w:w="3584"/>
        <w:gridCol w:w="1241"/>
        <w:gridCol w:w="2547"/>
      </w:tblGrid>
      <w:tr w:rsidR="00272DD1" w:rsidRPr="00684BA4" w14:paraId="37930807" w14:textId="77777777" w:rsidTr="00ED2F70">
        <w:tc>
          <w:tcPr>
            <w:tcW w:w="13050" w:type="dxa"/>
            <w:gridSpan w:val="5"/>
            <w:shd w:val="clear" w:color="auto" w:fill="F4B083" w:themeFill="accent2" w:themeFillTint="99"/>
            <w:vAlign w:val="center"/>
          </w:tcPr>
          <w:p w14:paraId="28C20DAA" w14:textId="41288C8C" w:rsidR="00272DD1" w:rsidRPr="004B52E7" w:rsidRDefault="00272DD1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</w:pPr>
            <w:r w:rsidRPr="004B52E7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  <w:t>تعرفه خدمات آزمایشگاهی آزمایشگاه مرکزی دانشکده مهندسی شیمی، نفت و گاز</w:t>
            </w:r>
          </w:p>
        </w:tc>
      </w:tr>
      <w:tr w:rsidR="004B52E7" w:rsidRPr="00684BA4" w14:paraId="3DDB61B5" w14:textId="77777777" w:rsidTr="00ED2F70">
        <w:tc>
          <w:tcPr>
            <w:tcW w:w="13050" w:type="dxa"/>
            <w:gridSpan w:val="5"/>
            <w:shd w:val="clear" w:color="auto" w:fill="8EAADB" w:themeFill="accent1" w:themeFillTint="99"/>
            <w:vAlign w:val="center"/>
          </w:tcPr>
          <w:p w14:paraId="410D7F59" w14:textId="37AD2060" w:rsidR="004B52E7" w:rsidRPr="005B5645" w:rsidRDefault="005B5645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6"/>
                <w:szCs w:val="26"/>
                <w:lang w:bidi="ar-SA"/>
              </w:rPr>
            </w:pPr>
            <w:r w:rsidRPr="005B5645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  <w:t>خدمات حوزه نفت</w:t>
            </w:r>
          </w:p>
        </w:tc>
      </w:tr>
      <w:tr w:rsidR="00ED2F70" w:rsidRPr="00684BA4" w14:paraId="7053D830" w14:textId="77777777" w:rsidTr="00ED2F70">
        <w:tc>
          <w:tcPr>
            <w:tcW w:w="908" w:type="dxa"/>
            <w:shd w:val="clear" w:color="auto" w:fill="D9E2F3" w:themeFill="accent1" w:themeFillTint="33"/>
            <w:vAlign w:val="center"/>
            <w:hideMark/>
          </w:tcPr>
          <w:p w14:paraId="36E2A203" w14:textId="615B63F9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ردیف</w:t>
            </w:r>
          </w:p>
        </w:tc>
        <w:tc>
          <w:tcPr>
            <w:tcW w:w="4770" w:type="dxa"/>
            <w:shd w:val="clear" w:color="auto" w:fill="D9E2F3" w:themeFill="accent1" w:themeFillTint="33"/>
            <w:vAlign w:val="center"/>
            <w:hideMark/>
          </w:tcPr>
          <w:p w14:paraId="2F6E1DDD" w14:textId="32A4774F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نام آزمایش</w:t>
            </w:r>
          </w:p>
        </w:tc>
        <w:tc>
          <w:tcPr>
            <w:tcW w:w="3584" w:type="dxa"/>
            <w:shd w:val="clear" w:color="auto" w:fill="D9E2F3" w:themeFill="accent1" w:themeFillTint="33"/>
            <w:vAlign w:val="center"/>
            <w:hideMark/>
          </w:tcPr>
          <w:p w14:paraId="2E7C79C8" w14:textId="55B3796E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واحد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7858C6F8" w14:textId="79A4D627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قیمت آزاد (تومان) </w:t>
            </w:r>
          </w:p>
        </w:tc>
        <w:tc>
          <w:tcPr>
            <w:tcW w:w="2547" w:type="dxa"/>
            <w:shd w:val="clear" w:color="auto" w:fill="D9E2F3" w:themeFill="accent1" w:themeFillTint="33"/>
            <w:vAlign w:val="center"/>
            <w:hideMark/>
          </w:tcPr>
          <w:p w14:paraId="00D605B8" w14:textId="0FB560E3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قیمت </w:t>
            </w: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دانشجویی 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</w:tr>
      <w:tr w:rsidR="00B72A2D" w:rsidRPr="00684BA4" w14:paraId="7F576D15" w14:textId="77777777" w:rsidTr="00ED2F70">
        <w:tc>
          <w:tcPr>
            <w:tcW w:w="908" w:type="dxa"/>
            <w:shd w:val="clear" w:color="auto" w:fill="FFFFFF"/>
            <w:vAlign w:val="center"/>
          </w:tcPr>
          <w:p w14:paraId="5B99A19F" w14:textId="60A63235" w:rsidR="00343E76" w:rsidRPr="0029533C" w:rsidRDefault="00343E76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FDA3817" w14:textId="5A709DD2" w:rsidR="00343E76" w:rsidRPr="00684BA4" w:rsidRDefault="00343E76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تهیه مغزه (مغزه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گیر، مغزه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بر، مغزه صاف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کن)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1A69056" w14:textId="684B5F8D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4DFC261B" w14:textId="38496950" w:rsidR="00343E76" w:rsidRPr="00A5680B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5D4EC51B" w14:textId="0D88CF8C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</w:t>
            </w:r>
          </w:p>
        </w:tc>
      </w:tr>
      <w:tr w:rsidR="00B72A2D" w:rsidRPr="00684BA4" w14:paraId="7B0AFF43" w14:textId="77777777" w:rsidTr="00ED2F70">
        <w:trPr>
          <w:trHeight w:val="486"/>
        </w:trPr>
        <w:tc>
          <w:tcPr>
            <w:tcW w:w="908" w:type="dxa"/>
            <w:shd w:val="clear" w:color="auto" w:fill="FFFFFF"/>
            <w:vAlign w:val="center"/>
          </w:tcPr>
          <w:p w14:paraId="5800C832" w14:textId="62E0F6E4" w:rsidR="00343E76" w:rsidRPr="0029533C" w:rsidRDefault="00343E76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10D12E3" w14:textId="689849E0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تهیه نمونه نازک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5D9A5772" w14:textId="14A0EBE3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نمونه نازک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0519871C" w14:textId="7162277C" w:rsidR="00343E76" w:rsidRPr="00A5680B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F60F6B8" w14:textId="7C2E2AC3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</w:t>
            </w:r>
          </w:p>
        </w:tc>
      </w:tr>
      <w:tr w:rsidR="00F574FB" w:rsidRPr="00684BA4" w14:paraId="6D3CCAF2" w14:textId="77777777" w:rsidTr="00ED2F70">
        <w:tc>
          <w:tcPr>
            <w:tcW w:w="908" w:type="dxa"/>
            <w:shd w:val="clear" w:color="auto" w:fill="FFFFFF"/>
            <w:vAlign w:val="center"/>
          </w:tcPr>
          <w:p w14:paraId="6FEFB51B" w14:textId="6B6C6849" w:rsidR="00737079" w:rsidRPr="0029533C" w:rsidRDefault="00737079" w:rsidP="00737079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5A03D21B" w14:textId="3279B89B" w:rsidR="00737079" w:rsidRPr="00684BA4" w:rsidRDefault="00737079" w:rsidP="00737079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صیقل سطح سنگ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5FA0350A" w14:textId="0F044DF6" w:rsidR="00737079" w:rsidRPr="00684BA4" w:rsidRDefault="00737079" w:rsidP="00737079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مرتبه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01FBBAB" w14:textId="14C9A8DD" w:rsidR="00737079" w:rsidRPr="00A5680B" w:rsidRDefault="00737079" w:rsidP="00737079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C6F4C56" w14:textId="175FD8B7" w:rsidR="00737079" w:rsidRPr="00684BA4" w:rsidRDefault="00737079" w:rsidP="00737079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</w:t>
            </w:r>
          </w:p>
        </w:tc>
      </w:tr>
      <w:tr w:rsidR="00B72A2D" w:rsidRPr="00684BA4" w14:paraId="3151C9DD" w14:textId="77777777" w:rsidTr="00ED2F70">
        <w:trPr>
          <w:trHeight w:val="513"/>
        </w:trPr>
        <w:tc>
          <w:tcPr>
            <w:tcW w:w="908" w:type="dxa"/>
            <w:shd w:val="clear" w:color="auto" w:fill="FFFFFF"/>
            <w:vAlign w:val="center"/>
          </w:tcPr>
          <w:p w14:paraId="50429A94" w14:textId="38E9A218" w:rsidR="00343E76" w:rsidRPr="0029533C" w:rsidRDefault="00343E76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4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630F290" w14:textId="79EE6AFD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تعیین تخلخل سنگ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3ED64D23" w14:textId="5F5841F5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E5A14DA" w14:textId="796ECED9" w:rsidR="00343E76" w:rsidRPr="00A5680B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0DEC092" w14:textId="5939DEAD" w:rsidR="00343E76" w:rsidRPr="00684BA4" w:rsidRDefault="00737079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</w:t>
            </w:r>
          </w:p>
        </w:tc>
      </w:tr>
      <w:tr w:rsidR="00F574FB" w:rsidRPr="00684BA4" w14:paraId="3C7DD7CD" w14:textId="77777777" w:rsidTr="00ED2F70">
        <w:tc>
          <w:tcPr>
            <w:tcW w:w="908" w:type="dxa"/>
            <w:shd w:val="clear" w:color="auto" w:fill="FFFFFF"/>
            <w:vAlign w:val="center"/>
          </w:tcPr>
          <w:p w14:paraId="29B9FD5A" w14:textId="75FC4A02" w:rsidR="006D2D44" w:rsidRPr="0029533C" w:rsidRDefault="006D2D44" w:rsidP="006D2D44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5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5F3925E8" w14:textId="17A6128D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تعیین همزمان تخلخل و تراوایی مغزه با گاز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2E7028AC" w14:textId="453E4B97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1FD51DD6" w14:textId="312CDD0E" w:rsidR="006D2D44" w:rsidRPr="00A5680B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000/700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DE65BEE" w14:textId="1E0158DA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000/70</w:t>
            </w:r>
          </w:p>
        </w:tc>
      </w:tr>
      <w:tr w:rsidR="00F574FB" w:rsidRPr="00684BA4" w14:paraId="0A01AA82" w14:textId="77777777" w:rsidTr="00ED2F70">
        <w:tc>
          <w:tcPr>
            <w:tcW w:w="908" w:type="dxa"/>
            <w:shd w:val="clear" w:color="auto" w:fill="FFFFFF"/>
            <w:vAlign w:val="center"/>
          </w:tcPr>
          <w:p w14:paraId="42CCA6F1" w14:textId="6AB02004" w:rsidR="006D2D44" w:rsidRPr="0029533C" w:rsidRDefault="006D2D44" w:rsidP="006D2D44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6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402D52BA" w14:textId="73CBE34B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اشباع مغزه با آب نمک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25CB87FB" w14:textId="5ABAF515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0C2C7CEE" w14:textId="5158FE25" w:rsidR="006D2D44" w:rsidRPr="00A5680B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1C17AA6" w14:textId="7A0790ED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</w:t>
            </w:r>
          </w:p>
        </w:tc>
      </w:tr>
      <w:tr w:rsidR="00B72A2D" w:rsidRPr="00684BA4" w14:paraId="2E6ABB9A" w14:textId="77777777" w:rsidTr="00ED2F70">
        <w:tc>
          <w:tcPr>
            <w:tcW w:w="908" w:type="dxa"/>
            <w:shd w:val="clear" w:color="auto" w:fill="FFFFFF"/>
            <w:vAlign w:val="center"/>
          </w:tcPr>
          <w:p w14:paraId="7CF6F6FE" w14:textId="01C92BDF" w:rsidR="00343E76" w:rsidRPr="0029533C" w:rsidRDefault="00343E76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7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96E7033" w14:textId="11A13250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پمپ خلاء و دسیکاتور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0CD32D2C" w14:textId="1BB3A488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دقیقه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1C789FE4" w14:textId="1003CE6E" w:rsidR="00343E76" w:rsidRPr="00A5680B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5A9ABC6D" w14:textId="31B161A8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</w:t>
            </w:r>
          </w:p>
        </w:tc>
      </w:tr>
      <w:tr w:rsidR="00F574FB" w:rsidRPr="00684BA4" w14:paraId="58B01D45" w14:textId="77777777" w:rsidTr="00ED2F70">
        <w:tc>
          <w:tcPr>
            <w:tcW w:w="908" w:type="dxa"/>
            <w:shd w:val="clear" w:color="auto" w:fill="FFFFFF"/>
            <w:vAlign w:val="center"/>
          </w:tcPr>
          <w:p w14:paraId="4FABCCE6" w14:textId="1DA4CB80" w:rsidR="006D2D44" w:rsidRPr="0029533C" w:rsidRDefault="006D2D44" w:rsidP="006D2D44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8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0CE0781D" w14:textId="1DFC200D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حمام التراسونیک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1A6C9ADF" w14:textId="26FD68A7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دقیقه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37E288A" w14:textId="62A48969" w:rsidR="006D2D44" w:rsidRPr="00A5680B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9E61392" w14:textId="5D386A91" w:rsidR="006D2D44" w:rsidRPr="00684BA4" w:rsidRDefault="006D2D44" w:rsidP="006D2D44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</w:t>
            </w:r>
          </w:p>
        </w:tc>
      </w:tr>
      <w:tr w:rsidR="00B72A2D" w:rsidRPr="00684BA4" w14:paraId="61F415AD" w14:textId="77777777" w:rsidTr="00ED2F70">
        <w:tc>
          <w:tcPr>
            <w:tcW w:w="908" w:type="dxa"/>
            <w:shd w:val="clear" w:color="auto" w:fill="FFFFFF"/>
            <w:vAlign w:val="center"/>
          </w:tcPr>
          <w:p w14:paraId="775FC990" w14:textId="561FBDE6" w:rsidR="00343E76" w:rsidRPr="0029533C" w:rsidRDefault="00343E76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9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0C48FED" w14:textId="0D12849D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پمپ سرنگی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7FD23F40" w14:textId="5175BEA3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ساعت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FD17761" w14:textId="7C54A443" w:rsidR="00343E76" w:rsidRPr="00A5680B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61DDAB43" w14:textId="77F5E795" w:rsidR="00343E76" w:rsidRPr="00684BA4" w:rsidRDefault="006D2D44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000/10</w:t>
            </w:r>
          </w:p>
        </w:tc>
      </w:tr>
      <w:tr w:rsidR="00A5680B" w:rsidRPr="00684BA4" w14:paraId="0F03B60B" w14:textId="77777777" w:rsidTr="00ED2F70">
        <w:tc>
          <w:tcPr>
            <w:tcW w:w="908" w:type="dxa"/>
            <w:vMerge w:val="restart"/>
            <w:shd w:val="clear" w:color="auto" w:fill="FFFFFF"/>
            <w:vAlign w:val="center"/>
          </w:tcPr>
          <w:p w14:paraId="6BF079F8" w14:textId="14A6A542" w:rsidR="00A5680B" w:rsidRPr="0029533C" w:rsidRDefault="00A5680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10</w:t>
            </w:r>
          </w:p>
        </w:tc>
        <w:tc>
          <w:tcPr>
            <w:tcW w:w="4770" w:type="dxa"/>
            <w:vMerge w:val="restart"/>
            <w:shd w:val="clear" w:color="auto" w:fill="FFFFFF"/>
            <w:vAlign w:val="center"/>
          </w:tcPr>
          <w:p w14:paraId="0383FD0F" w14:textId="37F50B44" w:rsidR="00A5680B" w:rsidRPr="006D2D44" w:rsidRDefault="00A5680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تعیین و بررسی فشار مویینگی و نمای اشباعی در یک سیکل تخلیه با دستگاه </w:t>
            </w:r>
            <w:r w:rsidRPr="006D2D4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CAPRI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798FD388" w14:textId="2BDD8421" w:rsidR="00A5680B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 (جهت 1 روز آزمایش)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1DB2F342" w14:textId="08864FB6" w:rsidR="00A5680B" w:rsidRPr="00A5680B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52ADF59" w14:textId="3990CBDA" w:rsidR="00A5680B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000/500/1</w:t>
            </w:r>
          </w:p>
        </w:tc>
      </w:tr>
      <w:tr w:rsidR="00A5680B" w:rsidRPr="00684BA4" w14:paraId="760ABEDF" w14:textId="77777777" w:rsidTr="00ED2F70">
        <w:tc>
          <w:tcPr>
            <w:tcW w:w="908" w:type="dxa"/>
            <w:vMerge/>
            <w:shd w:val="clear" w:color="auto" w:fill="FFFFFF"/>
            <w:vAlign w:val="center"/>
          </w:tcPr>
          <w:p w14:paraId="1C6B839D" w14:textId="706E58BF" w:rsidR="00A5680B" w:rsidRPr="0029533C" w:rsidRDefault="00A5680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4770" w:type="dxa"/>
            <w:vMerge/>
            <w:shd w:val="clear" w:color="auto" w:fill="FFFFFF"/>
            <w:vAlign w:val="center"/>
          </w:tcPr>
          <w:p w14:paraId="63A4D9AD" w14:textId="4E5A9B17" w:rsidR="00A5680B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</w:p>
        </w:tc>
        <w:tc>
          <w:tcPr>
            <w:tcW w:w="3584" w:type="dxa"/>
            <w:shd w:val="clear" w:color="auto" w:fill="FFFFFF"/>
            <w:vAlign w:val="center"/>
          </w:tcPr>
          <w:p w14:paraId="463FB22A" w14:textId="733997E9" w:rsidR="00A5680B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مغزه (جهت هر روز مازاد بر 1 روز)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14A2D9D1" w14:textId="4767D8C1" w:rsidR="00A5680B" w:rsidRPr="00A5680B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68AD143" w14:textId="20D0C15A" w:rsidR="00A5680B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000/200</w:t>
            </w:r>
          </w:p>
        </w:tc>
      </w:tr>
      <w:tr w:rsidR="00B72A2D" w:rsidRPr="00684BA4" w14:paraId="713718AF" w14:textId="77777777" w:rsidTr="00ED2F70">
        <w:tc>
          <w:tcPr>
            <w:tcW w:w="908" w:type="dxa"/>
            <w:shd w:val="clear" w:color="auto" w:fill="FFFFFF"/>
            <w:vAlign w:val="center"/>
          </w:tcPr>
          <w:p w14:paraId="15496AC6" w14:textId="3D0A3A32" w:rsidR="00343E76" w:rsidRPr="0029533C" w:rsidRDefault="00A5680B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11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C91E7DA" w14:textId="1DCC51FF" w:rsidR="00343E76" w:rsidRPr="00684BA4" w:rsidRDefault="00A5680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بررسی میزان آسیب سازند (بدون اسیدزنی)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44785955" w14:textId="725F78AA" w:rsidR="00343E76" w:rsidRPr="00F71C9B" w:rsidRDefault="002C24F7" w:rsidP="00563E51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807E220" w14:textId="36A7F388" w:rsidR="00343E76" w:rsidRPr="00A5680B" w:rsidRDefault="00F71C9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17AD412" w14:textId="1D43B7F0" w:rsidR="00343E76" w:rsidRPr="00684BA4" w:rsidRDefault="00F71C9B" w:rsidP="00563E51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</w:tr>
      <w:tr w:rsidR="00F574FB" w:rsidRPr="00684BA4" w14:paraId="3DB39696" w14:textId="77777777" w:rsidTr="00ED2F70">
        <w:tc>
          <w:tcPr>
            <w:tcW w:w="908" w:type="dxa"/>
            <w:vMerge w:val="restart"/>
            <w:shd w:val="clear" w:color="auto" w:fill="FFFFFF"/>
            <w:vAlign w:val="center"/>
          </w:tcPr>
          <w:p w14:paraId="69BADA53" w14:textId="7F3B4827" w:rsidR="00F574FB" w:rsidRPr="0029533C" w:rsidRDefault="00F574FB" w:rsidP="00F574FB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12</w:t>
            </w:r>
          </w:p>
        </w:tc>
        <w:tc>
          <w:tcPr>
            <w:tcW w:w="4770" w:type="dxa"/>
            <w:vMerge w:val="restart"/>
            <w:shd w:val="clear" w:color="auto" w:fill="FFFFFF"/>
            <w:vAlign w:val="center"/>
          </w:tcPr>
          <w:p w14:paraId="405684FC" w14:textId="66D34888" w:rsidR="00F574FB" w:rsidRPr="00684BA4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اسیدزنی مغزه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5238816D" w14:textId="174FB225" w:rsidR="00F574FB" w:rsidRPr="00684BA4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در صورت نیاز به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 xml:space="preserve"> بررسی میزان آسیب سازند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CCA102F" w14:textId="025E11C9" w:rsidR="00F574FB" w:rsidRPr="00A5680B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EDBAFE4" w14:textId="008A8E48" w:rsidR="00F574FB" w:rsidRPr="00684BA4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</w:t>
            </w:r>
          </w:p>
        </w:tc>
      </w:tr>
      <w:tr w:rsidR="00F574FB" w:rsidRPr="00684BA4" w14:paraId="3111AEEA" w14:textId="77777777" w:rsidTr="00ED2F70">
        <w:trPr>
          <w:trHeight w:val="407"/>
        </w:trPr>
        <w:tc>
          <w:tcPr>
            <w:tcW w:w="908" w:type="dxa"/>
            <w:vMerge/>
            <w:shd w:val="clear" w:color="auto" w:fill="FFFFFF"/>
            <w:vAlign w:val="center"/>
          </w:tcPr>
          <w:p w14:paraId="2DA4CA04" w14:textId="467D1D09" w:rsidR="00F574FB" w:rsidRPr="0029533C" w:rsidRDefault="00F574FB" w:rsidP="00F574FB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4770" w:type="dxa"/>
            <w:vMerge/>
            <w:shd w:val="clear" w:color="auto" w:fill="FFFFFF"/>
            <w:vAlign w:val="center"/>
          </w:tcPr>
          <w:p w14:paraId="25E6C6E8" w14:textId="69C12415" w:rsidR="00F574FB" w:rsidRPr="00684BA4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</w:p>
        </w:tc>
        <w:tc>
          <w:tcPr>
            <w:tcW w:w="3584" w:type="dxa"/>
            <w:shd w:val="clear" w:color="auto" w:fill="FFFFFF"/>
            <w:vAlign w:val="center"/>
          </w:tcPr>
          <w:p w14:paraId="216988C0" w14:textId="0FEE5CF5" w:rsidR="00F574FB" w:rsidRPr="00684BA4" w:rsidRDefault="002C24F7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1 آزمایش </w:t>
            </w:r>
            <w:r w:rsidR="00F574F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(بدون نیاز  به</w:t>
            </w:r>
            <w:r w:rsidR="00F574F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 xml:space="preserve"> بررسی میزان آسیب سازند)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68AFF8C0" w14:textId="2D70B21B" w:rsidR="00F574FB" w:rsidRPr="00A5680B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1E6D722" w14:textId="1F4F7A72" w:rsidR="00F574FB" w:rsidRPr="00684BA4" w:rsidRDefault="00F574FB" w:rsidP="00F574F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</w:t>
            </w:r>
          </w:p>
        </w:tc>
      </w:tr>
      <w:tr w:rsidR="002C24F7" w:rsidRPr="00684BA4" w14:paraId="5099CA7B" w14:textId="77777777" w:rsidTr="00ED2F70">
        <w:tc>
          <w:tcPr>
            <w:tcW w:w="908" w:type="dxa"/>
            <w:shd w:val="clear" w:color="auto" w:fill="FFFFFF"/>
            <w:vAlign w:val="center"/>
          </w:tcPr>
          <w:p w14:paraId="0E702053" w14:textId="6FCAA209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13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E94D768" w14:textId="5C304980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گیری گرانروی نفت در شرایط محیط (ویسکومتر دورانی)</w:t>
            </w:r>
          </w:p>
        </w:tc>
        <w:tc>
          <w:tcPr>
            <w:tcW w:w="3584" w:type="dxa"/>
            <w:shd w:val="clear" w:color="auto" w:fill="FFFFFF"/>
          </w:tcPr>
          <w:p w14:paraId="2F18A705" w14:textId="40955A48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13785A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FCC3691" w14:textId="35B2E74E" w:rsidR="002C24F7" w:rsidRPr="00A5680B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8564B04" w14:textId="2B607E78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</w:t>
            </w:r>
          </w:p>
        </w:tc>
      </w:tr>
      <w:tr w:rsidR="002C24F7" w:rsidRPr="00684BA4" w14:paraId="7D544B2C" w14:textId="77777777" w:rsidTr="00ED2F70">
        <w:tc>
          <w:tcPr>
            <w:tcW w:w="908" w:type="dxa"/>
            <w:shd w:val="clear" w:color="auto" w:fill="FFFFFF"/>
            <w:vAlign w:val="center"/>
          </w:tcPr>
          <w:p w14:paraId="36F9C220" w14:textId="4BB72755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14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155C44AC" w14:textId="77777777" w:rsidR="002C24F7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گیری چگالی در شرایط محیط </w:t>
            </w:r>
          </w:p>
          <w:p w14:paraId="26991F9E" w14:textId="4B91043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(دانسیتومتر آنتون پار)</w:t>
            </w:r>
          </w:p>
        </w:tc>
        <w:tc>
          <w:tcPr>
            <w:tcW w:w="3584" w:type="dxa"/>
            <w:shd w:val="clear" w:color="auto" w:fill="FFFFFF"/>
          </w:tcPr>
          <w:p w14:paraId="5B5EA9A4" w14:textId="10FC287B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13785A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99EF016" w14:textId="60D01CA9" w:rsidR="002C24F7" w:rsidRPr="00684BA4" w:rsidRDefault="002C24F7" w:rsidP="002C24F7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16D7155" w14:textId="2AE87A8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</w:t>
            </w:r>
          </w:p>
        </w:tc>
      </w:tr>
      <w:tr w:rsidR="00ED2F70" w:rsidRPr="00684BA4" w14:paraId="27BA88EB" w14:textId="77777777" w:rsidTr="00ED2F70">
        <w:trPr>
          <w:trHeight w:val="615"/>
        </w:trPr>
        <w:tc>
          <w:tcPr>
            <w:tcW w:w="908" w:type="dxa"/>
            <w:shd w:val="clear" w:color="auto" w:fill="D9E2F3" w:themeFill="accent1" w:themeFillTint="33"/>
            <w:vAlign w:val="center"/>
          </w:tcPr>
          <w:p w14:paraId="164F8DA0" w14:textId="33EAA9A6" w:rsidR="00ED2F70" w:rsidRPr="0029533C" w:rsidRDefault="00ED2F70" w:rsidP="00ED2F70">
            <w:pPr>
              <w:spacing w:after="150" w:line="240" w:lineRule="auto"/>
              <w:jc w:val="center"/>
              <w:rPr>
                <w:rFonts w:eastAsia="Times New Roman" w:cs="B Nazanin" w:hint="cs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ردیف</w:t>
            </w:r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04F8F00C" w14:textId="4C7B0777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نام آزمایش</w:t>
            </w:r>
          </w:p>
        </w:tc>
        <w:tc>
          <w:tcPr>
            <w:tcW w:w="3584" w:type="dxa"/>
            <w:shd w:val="clear" w:color="auto" w:fill="D9E2F3" w:themeFill="accent1" w:themeFillTint="33"/>
            <w:vAlign w:val="center"/>
          </w:tcPr>
          <w:p w14:paraId="5D1DA352" w14:textId="26DA48FB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واحد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550F6C03" w14:textId="1F2E9C7A" w:rsidR="00ED2F70" w:rsidRPr="00A5680B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قیمت آزاد (تومان) </w:t>
            </w:r>
          </w:p>
        </w:tc>
        <w:tc>
          <w:tcPr>
            <w:tcW w:w="2547" w:type="dxa"/>
            <w:shd w:val="clear" w:color="auto" w:fill="D9E2F3" w:themeFill="accent1" w:themeFillTint="33"/>
            <w:vAlign w:val="center"/>
          </w:tcPr>
          <w:p w14:paraId="4BAF8628" w14:textId="5A35BF3F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قیمت </w:t>
            </w: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دانشجویی 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</w:tr>
      <w:tr w:rsidR="000619CC" w:rsidRPr="00684BA4" w14:paraId="6E288F08" w14:textId="77777777" w:rsidTr="00ED2F70">
        <w:trPr>
          <w:trHeight w:val="615"/>
        </w:trPr>
        <w:tc>
          <w:tcPr>
            <w:tcW w:w="908" w:type="dxa"/>
            <w:shd w:val="clear" w:color="auto" w:fill="FFFFFF"/>
            <w:vAlign w:val="center"/>
          </w:tcPr>
          <w:p w14:paraId="5925119D" w14:textId="6FA5F6F9" w:rsidR="000619CC" w:rsidRPr="0029533C" w:rsidRDefault="000619CC" w:rsidP="000619C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344F992" w14:textId="55884E1B" w:rsidR="000619CC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گیری چگالی در شرایط مخزن </w:t>
            </w:r>
          </w:p>
          <w:p w14:paraId="7E2197D6" w14:textId="78271893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(دانسیتومتر آنتون پار)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9CAEAD8" w14:textId="324CD2C7" w:rsidR="000619CC" w:rsidRPr="00684BA4" w:rsidRDefault="002C24F7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 w:rsidR="000619CC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8A05549" w14:textId="714919CA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A5680B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9F48BD1" w14:textId="73BA0347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000/60</w:t>
            </w:r>
          </w:p>
        </w:tc>
      </w:tr>
      <w:tr w:rsidR="000619CC" w:rsidRPr="00684BA4" w14:paraId="2D00E4D7" w14:textId="77777777" w:rsidTr="00ED2F70">
        <w:tc>
          <w:tcPr>
            <w:tcW w:w="908" w:type="dxa"/>
            <w:shd w:val="clear" w:color="auto" w:fill="FFFFFF"/>
            <w:vAlign w:val="center"/>
          </w:tcPr>
          <w:p w14:paraId="561E5F33" w14:textId="3F541AB7" w:rsidR="000619CC" w:rsidRPr="0029533C" w:rsidRDefault="000619CC" w:rsidP="000619C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16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66370E2D" w14:textId="1205139C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گیری میزان رسوب آسفالتین با سوکسله در نفت مرده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927CEB4" w14:textId="19A7F2B2" w:rsidR="000619CC" w:rsidRPr="00684BA4" w:rsidRDefault="002C24F7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731C0FC" w14:textId="23DB5681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0AC5451D" w14:textId="6F2EBF35" w:rsidR="000619CC" w:rsidRPr="00684BA4" w:rsidRDefault="000619CC" w:rsidP="000619C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000/100</w:t>
            </w:r>
          </w:p>
        </w:tc>
      </w:tr>
      <w:tr w:rsidR="007A103E" w:rsidRPr="00684BA4" w14:paraId="7CE78196" w14:textId="77777777" w:rsidTr="00ED2F70">
        <w:tc>
          <w:tcPr>
            <w:tcW w:w="908" w:type="dxa"/>
            <w:shd w:val="clear" w:color="auto" w:fill="FFFFFF"/>
            <w:vAlign w:val="center"/>
          </w:tcPr>
          <w:p w14:paraId="25040A76" w14:textId="282E00EA" w:rsidR="007A103E" w:rsidRPr="0029533C" w:rsidRDefault="007A103E" w:rsidP="007A103E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17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71221B7" w14:textId="47E091C5" w:rsidR="007A103E" w:rsidRPr="007A103E" w:rsidRDefault="007A103E" w:rsidP="007A103E">
            <w:pPr>
              <w:spacing w:after="150" w:line="240" w:lineRule="auto"/>
              <w:jc w:val="center"/>
              <w:rPr>
                <w:rFonts w:eastAsia="Times New Roman" w:cs="B Nazanin"/>
                <w:b/>
                <w:bCs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گیری فشار شروع رسوب آسفالتین و  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گیری توزیع و میزان سایز ذرات رسوب آسفالتین در یک دما (دستگاه </w:t>
            </w:r>
            <w:r w:rsidRPr="007A103E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FLASS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)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7DA442F1" w14:textId="30D2F59B" w:rsidR="007A103E" w:rsidRPr="00684BA4" w:rsidRDefault="002C24F7" w:rsidP="007A103E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1 </w:t>
            </w:r>
            <w:r w:rsidR="007A103E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نقطه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1A9131C" w14:textId="51822D2B" w:rsidR="007A103E" w:rsidRPr="00684BA4" w:rsidRDefault="007A103E" w:rsidP="007A103E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6E4EE0E0" w14:textId="0A0BAC42" w:rsidR="007A103E" w:rsidRPr="00684BA4" w:rsidRDefault="007A103E" w:rsidP="007A103E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</w:tr>
      <w:tr w:rsidR="00B72A2D" w:rsidRPr="00684BA4" w14:paraId="39745D29" w14:textId="77777777" w:rsidTr="00ED2F70">
        <w:tc>
          <w:tcPr>
            <w:tcW w:w="908" w:type="dxa"/>
            <w:shd w:val="clear" w:color="auto" w:fill="FFFFFF"/>
            <w:vAlign w:val="center"/>
          </w:tcPr>
          <w:p w14:paraId="586351D9" w14:textId="159B501E" w:rsidR="00B72A2D" w:rsidRPr="0029533C" w:rsidRDefault="00B72A2D" w:rsidP="00B72A2D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18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547E37F" w14:textId="64B257EA" w:rsidR="00B72A2D" w:rsidRPr="00B72A2D" w:rsidRDefault="00B72A2D" w:rsidP="00B72A2D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اندازه گیری درصد وزنی آسفالتین با استفاده از فیلتراسیون نحت دما و فشار (دستگاه </w:t>
            </w:r>
            <w:r w:rsidRPr="00B72A2D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FLASS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) هر نقطه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1EF6E07" w14:textId="7D96C751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نقطه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95CFC27" w14:textId="1C697A8B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F423671" w14:textId="158EF3C0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</w:tr>
      <w:tr w:rsidR="002C24F7" w:rsidRPr="00684BA4" w14:paraId="340DCACD" w14:textId="77777777" w:rsidTr="00ED2F70">
        <w:trPr>
          <w:trHeight w:val="494"/>
        </w:trPr>
        <w:tc>
          <w:tcPr>
            <w:tcW w:w="908" w:type="dxa"/>
            <w:shd w:val="clear" w:color="auto" w:fill="FFFFFF"/>
            <w:vAlign w:val="center"/>
          </w:tcPr>
          <w:p w14:paraId="4026C410" w14:textId="4FD0A2A6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19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A3C6F4F" w14:textId="08AE2B55" w:rsidR="002C24F7" w:rsidRPr="00373936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 w:rsidRPr="00373936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PVT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مقدماتی (انتقال نمونه، فشار اشباع، تفکیک و اندازه</w:t>
            </w:r>
            <w:r>
              <w:rPr>
                <w:rFonts w:eastAsia="Times New Roman" w:cs="B Nazanin"/>
                <w:noProof w:val="0"/>
                <w:color w:val="000000" w:themeColor="text1"/>
                <w:rtl/>
              </w:rPr>
              <w:softHyphen/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گیری چگالی و جرم مولکولی)</w:t>
            </w:r>
          </w:p>
        </w:tc>
        <w:tc>
          <w:tcPr>
            <w:tcW w:w="3584" w:type="dxa"/>
            <w:shd w:val="clear" w:color="auto" w:fill="FFFFFF"/>
          </w:tcPr>
          <w:p w14:paraId="6B86E6D7" w14:textId="36DCEF73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152A856" w14:textId="45B9A77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000/000/12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B10CA2D" w14:textId="047FF93B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000/500/2</w:t>
            </w:r>
          </w:p>
        </w:tc>
      </w:tr>
      <w:tr w:rsidR="002C24F7" w:rsidRPr="00684BA4" w14:paraId="1CAB27F6" w14:textId="77777777" w:rsidTr="00ED2F70">
        <w:tc>
          <w:tcPr>
            <w:tcW w:w="908" w:type="dxa"/>
            <w:shd w:val="clear" w:color="auto" w:fill="FFFFFF"/>
            <w:vAlign w:val="center"/>
          </w:tcPr>
          <w:p w14:paraId="1029DCF0" w14:textId="22677122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20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10D9B16" w14:textId="010FC9E9" w:rsidR="002C24F7" w:rsidRPr="002030E2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 w:rsidRPr="002030E2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CCE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در 15 مرحله</w:t>
            </w:r>
          </w:p>
        </w:tc>
        <w:tc>
          <w:tcPr>
            <w:tcW w:w="3584" w:type="dxa"/>
            <w:shd w:val="clear" w:color="auto" w:fill="FFFFFF"/>
          </w:tcPr>
          <w:p w14:paraId="720361CC" w14:textId="6D9381A3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06CBC1E7" w14:textId="06DECD84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51DA78E2" w14:textId="3FAF4744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</w:tr>
      <w:tr w:rsidR="002C24F7" w:rsidRPr="00684BA4" w14:paraId="0F0621C5" w14:textId="77777777" w:rsidTr="00ED2F70">
        <w:tc>
          <w:tcPr>
            <w:tcW w:w="908" w:type="dxa"/>
            <w:shd w:val="clear" w:color="auto" w:fill="FFFFFF"/>
            <w:vAlign w:val="center"/>
          </w:tcPr>
          <w:p w14:paraId="6D28D9D0" w14:textId="4AE1EFB5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21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5339026A" w14:textId="1821ADB8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DL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در 6 مرحله</w:t>
            </w:r>
          </w:p>
        </w:tc>
        <w:tc>
          <w:tcPr>
            <w:tcW w:w="3584" w:type="dxa"/>
            <w:shd w:val="clear" w:color="auto" w:fill="FFFFFF"/>
          </w:tcPr>
          <w:p w14:paraId="4D1E6E1B" w14:textId="30EE5F47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372D43B" w14:textId="543FEA5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000/000/28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0744ADC9" w14:textId="5329158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</w:tr>
      <w:tr w:rsidR="002C24F7" w:rsidRPr="00684BA4" w14:paraId="636B3D72" w14:textId="77777777" w:rsidTr="00ED2F70">
        <w:trPr>
          <w:trHeight w:val="525"/>
        </w:trPr>
        <w:tc>
          <w:tcPr>
            <w:tcW w:w="908" w:type="dxa"/>
            <w:shd w:val="clear" w:color="auto" w:fill="FFFFFF"/>
            <w:vAlign w:val="center"/>
          </w:tcPr>
          <w:p w14:paraId="794A35D0" w14:textId="4F998A5C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22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EFF760F" w14:textId="2A446B84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تعیین عناصر متشکله سیال مخزن (تفکیک، تعیین نسبت گاز به نفت و 2 آنالیز گاز و 1 آنالیز نفت)</w:t>
            </w:r>
          </w:p>
        </w:tc>
        <w:tc>
          <w:tcPr>
            <w:tcW w:w="3584" w:type="dxa"/>
            <w:shd w:val="clear" w:color="auto" w:fill="FFFFFF"/>
          </w:tcPr>
          <w:p w14:paraId="1960DCEB" w14:textId="374ABB3D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407D114" w14:textId="257FF6D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000/000/13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AECBE77" w14:textId="3B4A24C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</w:t>
            </w:r>
          </w:p>
        </w:tc>
      </w:tr>
      <w:tr w:rsidR="002C24F7" w:rsidRPr="00684BA4" w14:paraId="7A83DFE3" w14:textId="77777777" w:rsidTr="00ED2F70">
        <w:trPr>
          <w:trHeight w:val="525"/>
        </w:trPr>
        <w:tc>
          <w:tcPr>
            <w:tcW w:w="908" w:type="dxa"/>
            <w:shd w:val="clear" w:color="auto" w:fill="FFFFFF"/>
            <w:vAlign w:val="center"/>
          </w:tcPr>
          <w:p w14:paraId="2421181B" w14:textId="375CF8E9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23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4A6878C" w14:textId="50B26E46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 گیری گرانروی نفت زنده در 5 نقطه بالا و 5 نقطه پایین فشارحباب (ویسکومتر موئین)</w:t>
            </w:r>
          </w:p>
        </w:tc>
        <w:tc>
          <w:tcPr>
            <w:tcW w:w="3584" w:type="dxa"/>
            <w:shd w:val="clear" w:color="auto" w:fill="FFFFFF"/>
          </w:tcPr>
          <w:p w14:paraId="23AAC121" w14:textId="51E13A8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68BFDC76" w14:textId="0D6C4B48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000/000/16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23799407" w14:textId="77EF94B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</w:t>
            </w:r>
          </w:p>
        </w:tc>
      </w:tr>
      <w:tr w:rsidR="002C24F7" w:rsidRPr="00684BA4" w14:paraId="251D0092" w14:textId="77777777" w:rsidTr="00ED2F70">
        <w:trPr>
          <w:trHeight w:val="263"/>
        </w:trPr>
        <w:tc>
          <w:tcPr>
            <w:tcW w:w="908" w:type="dxa"/>
            <w:shd w:val="clear" w:color="auto" w:fill="FFFFFF"/>
            <w:vAlign w:val="center"/>
          </w:tcPr>
          <w:p w14:paraId="5CB1DFC4" w14:textId="34EA9B41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24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EE25106" w14:textId="18FCA356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CVD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در 6 مرحله</w:t>
            </w:r>
          </w:p>
        </w:tc>
        <w:tc>
          <w:tcPr>
            <w:tcW w:w="3584" w:type="dxa"/>
            <w:shd w:val="clear" w:color="000000" w:fill="FFFFFF"/>
          </w:tcPr>
          <w:p w14:paraId="3B4B1F75" w14:textId="178E05F3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4C02A1E5" w14:textId="3774D13F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000/000/28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1C09B898" w14:textId="0067D224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000/000/4</w:t>
            </w:r>
          </w:p>
        </w:tc>
      </w:tr>
      <w:tr w:rsidR="002C24F7" w:rsidRPr="00684BA4" w14:paraId="7AFD00D9" w14:textId="77777777" w:rsidTr="00ED2F70">
        <w:trPr>
          <w:trHeight w:val="262"/>
        </w:trPr>
        <w:tc>
          <w:tcPr>
            <w:tcW w:w="908" w:type="dxa"/>
            <w:shd w:val="clear" w:color="auto" w:fill="FFFFFF"/>
            <w:vAlign w:val="center"/>
          </w:tcPr>
          <w:p w14:paraId="5C298521" w14:textId="6246BC12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25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3FE520B9" w14:textId="23D43620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آزمایش تفکیک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گر 3 مرحله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ای</w:t>
            </w:r>
          </w:p>
        </w:tc>
        <w:tc>
          <w:tcPr>
            <w:tcW w:w="3584" w:type="dxa"/>
            <w:shd w:val="clear" w:color="000000" w:fill="FFFFFF"/>
          </w:tcPr>
          <w:p w14:paraId="54253BF6" w14:textId="5A6B094F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337A35A4" w14:textId="510879F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268B648" w14:textId="05E6A363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000/500/1</w:t>
            </w:r>
          </w:p>
        </w:tc>
      </w:tr>
      <w:tr w:rsidR="005B5645" w:rsidRPr="00684BA4" w14:paraId="3E5294FA" w14:textId="77777777" w:rsidTr="00ED2F70">
        <w:trPr>
          <w:trHeight w:val="615"/>
        </w:trPr>
        <w:tc>
          <w:tcPr>
            <w:tcW w:w="908" w:type="dxa"/>
            <w:shd w:val="clear" w:color="auto" w:fill="FFFFFF"/>
            <w:vAlign w:val="center"/>
          </w:tcPr>
          <w:p w14:paraId="3DC8B5E4" w14:textId="4E5590EF" w:rsidR="005B5645" w:rsidRPr="0029533C" w:rsidRDefault="005B5645" w:rsidP="005B5645">
            <w:pPr>
              <w:spacing w:after="150" w:line="240" w:lineRule="auto"/>
              <w:jc w:val="center"/>
              <w:rPr>
                <w:rFonts w:eastAsia="Times New Roman" w:cs="B Nazanin" w:hint="cs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26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57F6CB49" w14:textId="43A60DC5" w:rsidR="005B5645" w:rsidRDefault="005B5645" w:rsidP="005B5645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آزمایش تفکیک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گر 2 مرحله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ای</w:t>
            </w:r>
          </w:p>
        </w:tc>
        <w:tc>
          <w:tcPr>
            <w:tcW w:w="3584" w:type="dxa"/>
            <w:shd w:val="clear" w:color="auto" w:fill="FFFFFF"/>
          </w:tcPr>
          <w:p w14:paraId="31E19918" w14:textId="546B1C73" w:rsidR="005B5645" w:rsidRPr="00066065" w:rsidRDefault="005B5645" w:rsidP="005B5645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 w:rsidRPr="00066065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6BB04F0" w14:textId="2C2F5879" w:rsidR="005B5645" w:rsidRDefault="005B5645" w:rsidP="005B5645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FB92F26" w14:textId="2F61D4A1" w:rsidR="005B5645" w:rsidRDefault="005B5645" w:rsidP="005B5645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000/750</w:t>
            </w:r>
          </w:p>
        </w:tc>
      </w:tr>
      <w:tr w:rsidR="002C24F7" w:rsidRPr="00684BA4" w14:paraId="7E65C682" w14:textId="77777777" w:rsidTr="00ED2F70">
        <w:trPr>
          <w:trHeight w:val="113"/>
        </w:trPr>
        <w:tc>
          <w:tcPr>
            <w:tcW w:w="908" w:type="dxa"/>
            <w:shd w:val="clear" w:color="auto" w:fill="FFFFFF"/>
            <w:vAlign w:val="center"/>
          </w:tcPr>
          <w:p w14:paraId="083510F4" w14:textId="3FE1819F" w:rsidR="002C24F7" w:rsidRPr="00684BA4" w:rsidRDefault="002C24F7" w:rsidP="002C24F7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27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6D806ED" w14:textId="30A5263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ترکیب مجدد نفت و گاز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588EAB55" w14:textId="2FD7796E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744FB1D2" w14:textId="4D5F45F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000/000/10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065AC3E" w14:textId="5B0CACF6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000/500/1</w:t>
            </w:r>
          </w:p>
        </w:tc>
      </w:tr>
      <w:tr w:rsidR="002C24F7" w:rsidRPr="00684BA4" w14:paraId="5E293807" w14:textId="77777777" w:rsidTr="00ED2F70">
        <w:trPr>
          <w:trHeight w:val="205"/>
        </w:trPr>
        <w:tc>
          <w:tcPr>
            <w:tcW w:w="908" w:type="dxa"/>
            <w:shd w:val="clear" w:color="auto" w:fill="FFFFFF"/>
            <w:vAlign w:val="center"/>
          </w:tcPr>
          <w:p w14:paraId="4616DAF9" w14:textId="4B0B97A7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28</w:t>
            </w:r>
          </w:p>
        </w:tc>
        <w:tc>
          <w:tcPr>
            <w:tcW w:w="4770" w:type="dxa"/>
            <w:shd w:val="clear" w:color="000000" w:fill="FFFFFF"/>
            <w:vAlign w:val="center"/>
          </w:tcPr>
          <w:p w14:paraId="75DB5E9E" w14:textId="38096260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تعیین صحت نمونه ته چاهی (فشار باز شدن و فشار اشباع)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14:paraId="7BC9BD45" w14:textId="52EAA5C9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056EF33C" w14:textId="4297BF88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14:paraId="0C75FF52" w14:textId="4ED80874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000/200</w:t>
            </w:r>
          </w:p>
        </w:tc>
      </w:tr>
      <w:tr w:rsidR="00ED2F70" w:rsidRPr="00684BA4" w14:paraId="7158671E" w14:textId="77777777" w:rsidTr="00ED2F70">
        <w:trPr>
          <w:trHeight w:val="205"/>
        </w:trPr>
        <w:tc>
          <w:tcPr>
            <w:tcW w:w="908" w:type="dxa"/>
            <w:shd w:val="clear" w:color="auto" w:fill="D9E2F3" w:themeFill="accent1" w:themeFillTint="33"/>
            <w:vAlign w:val="center"/>
          </w:tcPr>
          <w:p w14:paraId="4CC11B96" w14:textId="686511C3" w:rsidR="00ED2F70" w:rsidRPr="0029533C" w:rsidRDefault="00ED2F70" w:rsidP="00ED2F70">
            <w:pPr>
              <w:spacing w:after="150" w:line="240" w:lineRule="auto"/>
              <w:jc w:val="center"/>
              <w:rPr>
                <w:rFonts w:eastAsia="Times New Roman" w:cs="B Nazanin" w:hint="cs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ردیف</w:t>
            </w:r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274C31F2" w14:textId="08674F58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نام آزمایش</w:t>
            </w:r>
          </w:p>
        </w:tc>
        <w:tc>
          <w:tcPr>
            <w:tcW w:w="3584" w:type="dxa"/>
            <w:shd w:val="clear" w:color="auto" w:fill="D9E2F3" w:themeFill="accent1" w:themeFillTint="33"/>
            <w:vAlign w:val="center"/>
          </w:tcPr>
          <w:p w14:paraId="3124CC55" w14:textId="7E5B8CDA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واحد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</w:tcPr>
          <w:p w14:paraId="6BBFB44A" w14:textId="193775A4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قیمت آزاد (تومان) </w:t>
            </w:r>
          </w:p>
        </w:tc>
        <w:tc>
          <w:tcPr>
            <w:tcW w:w="2547" w:type="dxa"/>
            <w:shd w:val="clear" w:color="auto" w:fill="D9E2F3" w:themeFill="accent1" w:themeFillTint="33"/>
            <w:vAlign w:val="center"/>
          </w:tcPr>
          <w:p w14:paraId="34746BCD" w14:textId="7FA8E486" w:rsidR="00ED2F70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قیمت </w:t>
            </w:r>
            <w:r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دانشجویی 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</w:tr>
      <w:tr w:rsidR="002C24F7" w:rsidRPr="00684BA4" w14:paraId="32D39D0F" w14:textId="77777777" w:rsidTr="00ED2F70">
        <w:trPr>
          <w:trHeight w:val="205"/>
        </w:trPr>
        <w:tc>
          <w:tcPr>
            <w:tcW w:w="908" w:type="dxa"/>
            <w:shd w:val="clear" w:color="auto" w:fill="FFFFFF"/>
            <w:vAlign w:val="center"/>
          </w:tcPr>
          <w:p w14:paraId="0D2801C4" w14:textId="3C7D6777" w:rsidR="002C24F7" w:rsidRPr="0029533C" w:rsidRDefault="002C24F7" w:rsidP="002C24F7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29</w:t>
            </w:r>
          </w:p>
        </w:tc>
        <w:tc>
          <w:tcPr>
            <w:tcW w:w="4770" w:type="dxa"/>
            <w:shd w:val="clear" w:color="000000" w:fill="FFFFFF"/>
            <w:vAlign w:val="center"/>
          </w:tcPr>
          <w:p w14:paraId="52D875E6" w14:textId="0DB61B2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تعیین صحت نمونه سر چاهی (نفت)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14:paraId="552FCD26" w14:textId="30889B9D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5DE076B" w14:textId="764169B1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000/500/1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14:paraId="51CF5AD4" w14:textId="7EA3B3BC" w:rsidR="002C24F7" w:rsidRPr="00684BA4" w:rsidRDefault="002C24F7" w:rsidP="002C24F7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000/150</w:t>
            </w:r>
          </w:p>
        </w:tc>
      </w:tr>
      <w:tr w:rsidR="00D04696" w:rsidRPr="00684BA4" w14:paraId="3AA001D5" w14:textId="77777777" w:rsidTr="00ED2F70">
        <w:trPr>
          <w:trHeight w:val="205"/>
        </w:trPr>
        <w:tc>
          <w:tcPr>
            <w:tcW w:w="908" w:type="dxa"/>
            <w:shd w:val="clear" w:color="auto" w:fill="FFFFFF"/>
            <w:vAlign w:val="center"/>
          </w:tcPr>
          <w:p w14:paraId="7B3D194B" w14:textId="6FC6F52C" w:rsidR="00D04696" w:rsidRPr="0029533C" w:rsidRDefault="00D04696" w:rsidP="00D04696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30</w:t>
            </w:r>
          </w:p>
        </w:tc>
        <w:tc>
          <w:tcPr>
            <w:tcW w:w="4770" w:type="dxa"/>
            <w:shd w:val="clear" w:color="000000" w:fill="FFFFFF"/>
            <w:vAlign w:val="center"/>
          </w:tcPr>
          <w:p w14:paraId="72005212" w14:textId="2B13E44A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تعیین صحت نمونه سر چاهی (گاز)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14:paraId="11597840" w14:textId="53F7EB50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066DE88" w14:textId="50BC2805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14:paraId="7573D27B" w14:textId="10A0921E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</w:tr>
      <w:tr w:rsidR="00D04696" w:rsidRPr="00684BA4" w14:paraId="338B7B43" w14:textId="77777777" w:rsidTr="00ED2F70">
        <w:trPr>
          <w:trHeight w:val="540"/>
        </w:trPr>
        <w:tc>
          <w:tcPr>
            <w:tcW w:w="908" w:type="dxa"/>
            <w:shd w:val="clear" w:color="auto" w:fill="FFFFFF"/>
            <w:vAlign w:val="center"/>
          </w:tcPr>
          <w:p w14:paraId="217D599F" w14:textId="4B974FA6" w:rsidR="00D04696" w:rsidRPr="0029533C" w:rsidRDefault="00D04696" w:rsidP="00D04696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31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32B4350" w14:textId="75011476" w:rsidR="00D04696" w:rsidRPr="00D04696" w:rsidRDefault="00D04696" w:rsidP="00D04696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 w:rsidRPr="00D04696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IFT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در شرایط محیط به همراه اندازه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softHyphen/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گیری چگالی دو سیال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4DC21FF7" w14:textId="67D27C33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B5120A5" w14:textId="10F39B4E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625E3294" w14:textId="6C99AC97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</w:tr>
      <w:tr w:rsidR="00D04696" w:rsidRPr="00684BA4" w14:paraId="34F051FF" w14:textId="77777777" w:rsidTr="00ED2F70">
        <w:trPr>
          <w:trHeight w:val="70"/>
        </w:trPr>
        <w:tc>
          <w:tcPr>
            <w:tcW w:w="908" w:type="dxa"/>
            <w:shd w:val="clear" w:color="auto" w:fill="FFFFFF"/>
            <w:vAlign w:val="center"/>
          </w:tcPr>
          <w:p w14:paraId="09049714" w14:textId="11F8D0D0" w:rsidR="00D04696" w:rsidRPr="0029533C" w:rsidRDefault="00D04696" w:rsidP="0029533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32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102496A9" w14:textId="6E904CED" w:rsidR="00D04696" w:rsidRPr="00684BA4" w:rsidRDefault="00D04696" w:rsidP="00D04696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آزمایش </w:t>
            </w:r>
            <w:r w:rsidRPr="00D04696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IFT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 xml:space="preserve"> در شرایط مخزن به همراه اندازه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softHyphen/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گیری چگالی دو سیال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6B4944E" w14:textId="57FC384E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8AA560B" w14:textId="36529E50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9B3B870" w14:textId="7489821A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</w:t>
            </w:r>
          </w:p>
        </w:tc>
      </w:tr>
      <w:tr w:rsidR="00D04696" w:rsidRPr="00684BA4" w14:paraId="0C51367E" w14:textId="77777777" w:rsidTr="00ED2F70">
        <w:trPr>
          <w:trHeight w:val="630"/>
        </w:trPr>
        <w:tc>
          <w:tcPr>
            <w:tcW w:w="908" w:type="dxa"/>
            <w:shd w:val="clear" w:color="auto" w:fill="FFFFFF"/>
            <w:vAlign w:val="center"/>
          </w:tcPr>
          <w:p w14:paraId="0286857F" w14:textId="7E5F1DA2" w:rsidR="00D04696" w:rsidRPr="0029533C" w:rsidRDefault="00D04696" w:rsidP="00D04696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33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DBC1527" w14:textId="363242D6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آزمایش زاویه تماس در شرایط محیط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338465F8" w14:textId="24672623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79489BC1" w14:textId="242ECFC7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000/000/3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18C31F2" w14:textId="32E5CE93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000/300</w:t>
            </w:r>
          </w:p>
        </w:tc>
      </w:tr>
      <w:tr w:rsidR="00D04696" w:rsidRPr="00684BA4" w14:paraId="3F5FA5ED" w14:textId="77777777" w:rsidTr="00ED2F70">
        <w:tc>
          <w:tcPr>
            <w:tcW w:w="908" w:type="dxa"/>
            <w:shd w:val="clear" w:color="auto" w:fill="FFFFFF"/>
            <w:vAlign w:val="center"/>
          </w:tcPr>
          <w:p w14:paraId="0A944647" w14:textId="3443BD85" w:rsidR="00D04696" w:rsidRPr="0029533C" w:rsidRDefault="00D04696" w:rsidP="0029533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34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558B528" w14:textId="1E76D72C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آزمایش زاویه تماس در شرایط مخزن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72AB58B" w14:textId="77E89F5D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6C8372A1" w14:textId="60076622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09D1823A" w14:textId="63EEFE2A" w:rsidR="00D04696" w:rsidRPr="00684BA4" w:rsidRDefault="00D04696" w:rsidP="00D04696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</w:t>
            </w:r>
          </w:p>
        </w:tc>
      </w:tr>
      <w:tr w:rsidR="00E1545A" w:rsidRPr="00684BA4" w14:paraId="568B7756" w14:textId="77777777" w:rsidTr="00ED2F70">
        <w:tc>
          <w:tcPr>
            <w:tcW w:w="908" w:type="dxa"/>
            <w:shd w:val="clear" w:color="auto" w:fill="FFFFFF"/>
            <w:vAlign w:val="center"/>
          </w:tcPr>
          <w:p w14:paraId="22A43401" w14:textId="2DB4EB9E" w:rsidR="00E1545A" w:rsidRPr="0029533C" w:rsidRDefault="00E1545A" w:rsidP="0029533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35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106BC5A0" w14:textId="48085063" w:rsidR="00E1545A" w:rsidRPr="00684BA4" w:rsidRDefault="00E1545A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آزمایش لوله قلمی در 5 مرحله فشاری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1189495B" w14:textId="03673D71" w:rsidR="00E1545A" w:rsidRPr="00684BA4" w:rsidRDefault="00E1545A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ACFE90F" w14:textId="1493D283" w:rsidR="00E1545A" w:rsidRPr="00684BA4" w:rsidRDefault="00E1545A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52CC118" w14:textId="740ABBF3" w:rsidR="00E1545A" w:rsidRPr="00684BA4" w:rsidRDefault="00E1545A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000/000/4</w:t>
            </w:r>
          </w:p>
        </w:tc>
      </w:tr>
      <w:tr w:rsidR="00452D2B" w:rsidRPr="00684BA4" w14:paraId="132A5210" w14:textId="77777777" w:rsidTr="00ED2F70">
        <w:tc>
          <w:tcPr>
            <w:tcW w:w="908" w:type="dxa"/>
            <w:shd w:val="clear" w:color="auto" w:fill="FFFFFF"/>
            <w:vAlign w:val="center"/>
          </w:tcPr>
          <w:p w14:paraId="3F6DF77B" w14:textId="4EC4EE3E" w:rsidR="00452D2B" w:rsidRPr="0029533C" w:rsidRDefault="00452D2B" w:rsidP="00452D2B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36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78BC1055" w14:textId="63A4F217" w:rsidR="00452D2B" w:rsidRPr="00E1545A" w:rsidRDefault="00452D2B" w:rsidP="00452D2B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آنالیز گاز یا مایع تا 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C</w:t>
            </w:r>
            <w:r w:rsidRPr="00E1545A">
              <w:rPr>
                <w:rFonts w:ascii="IranSans" w:eastAsia="Times New Roman" w:hAnsi="IranSans" w:cs="B Nazanin"/>
                <w:noProof w:val="0"/>
                <w:color w:val="000000" w:themeColor="text1"/>
                <w:vertAlign w:val="subscript"/>
                <w:lang w:bidi="ar-SA"/>
              </w:rPr>
              <w:t>12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1CB873C" w14:textId="068A9411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580FFA76" w14:textId="291C1D62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000/000/4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8086FC2" w14:textId="35D94BC2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000/400</w:t>
            </w:r>
          </w:p>
        </w:tc>
      </w:tr>
      <w:tr w:rsidR="00E1545A" w:rsidRPr="00684BA4" w14:paraId="7AC62F91" w14:textId="77777777" w:rsidTr="00ED2F70">
        <w:trPr>
          <w:trHeight w:val="620"/>
        </w:trPr>
        <w:tc>
          <w:tcPr>
            <w:tcW w:w="908" w:type="dxa"/>
            <w:shd w:val="clear" w:color="auto" w:fill="FFFFFF"/>
            <w:vAlign w:val="center"/>
          </w:tcPr>
          <w:p w14:paraId="0887F0B5" w14:textId="42897FF3" w:rsidR="00E1545A" w:rsidRPr="0029533C" w:rsidRDefault="00452D2B" w:rsidP="00E1545A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37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622A1031" w14:textId="79D519D7" w:rsidR="00E1545A" w:rsidRPr="00684BA4" w:rsidRDefault="00452D2B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نگهداری نمونه سیال پرفشار در دستگاه ترکیب مجدد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02BC09BC" w14:textId="0DD5EE89" w:rsidR="00E1545A" w:rsidRPr="0028719F" w:rsidRDefault="0028719F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1 </w:t>
            </w:r>
            <w:r w:rsidR="00452D2B" w:rsidRPr="0028719F"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روز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02CE3449" w14:textId="44E147D3" w:rsidR="00E1545A" w:rsidRPr="00684BA4" w:rsidRDefault="00452D2B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000/100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BB896D6" w14:textId="080AAA97" w:rsidR="00E1545A" w:rsidRPr="00684BA4" w:rsidRDefault="00452D2B" w:rsidP="00E1545A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000/10</w:t>
            </w:r>
          </w:p>
        </w:tc>
      </w:tr>
      <w:tr w:rsidR="00452D2B" w:rsidRPr="00684BA4" w14:paraId="3EFBAE78" w14:textId="77777777" w:rsidTr="00ED2F70">
        <w:trPr>
          <w:trHeight w:val="530"/>
        </w:trPr>
        <w:tc>
          <w:tcPr>
            <w:tcW w:w="908" w:type="dxa"/>
            <w:shd w:val="clear" w:color="auto" w:fill="FFFFFF"/>
            <w:vAlign w:val="center"/>
          </w:tcPr>
          <w:p w14:paraId="201BB754" w14:textId="29D83339" w:rsidR="00452D2B" w:rsidRPr="0029533C" w:rsidRDefault="00452D2B" w:rsidP="00452D2B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38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6254C97C" w14:textId="53576A19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نگهداری نمونه سیال پرفشار در سیلندر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69C28E2F" w14:textId="4741D0E9" w:rsidR="00452D2B" w:rsidRPr="0028719F" w:rsidRDefault="0028719F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1</w:t>
            </w:r>
            <w:r w:rsidR="00452D2B" w:rsidRPr="0028719F"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 روز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67D58FBE" w14:textId="6852712B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000/60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06F850BB" w14:textId="2AEC52BC" w:rsidR="00452D2B" w:rsidRPr="00684BA4" w:rsidRDefault="00452D2B" w:rsidP="00452D2B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000/10</w:t>
            </w:r>
          </w:p>
        </w:tc>
      </w:tr>
      <w:tr w:rsidR="0028719F" w:rsidRPr="00684BA4" w14:paraId="656449F0" w14:textId="77777777" w:rsidTr="00ED2F70">
        <w:trPr>
          <w:trHeight w:val="530"/>
        </w:trPr>
        <w:tc>
          <w:tcPr>
            <w:tcW w:w="908" w:type="dxa"/>
            <w:shd w:val="clear" w:color="auto" w:fill="FFFFFF"/>
            <w:vAlign w:val="center"/>
          </w:tcPr>
          <w:p w14:paraId="3F0886AE" w14:textId="2470E82C" w:rsidR="0028719F" w:rsidRPr="0029533C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39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4523A34B" w14:textId="0518F29A" w:rsidR="0028719F" w:rsidRPr="00684BA4" w:rsidRDefault="0028719F" w:rsidP="0028719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ساخت گاز مخلوط با نسبت حجمی مشخص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033C452C" w14:textId="6568BE95" w:rsidR="0028719F" w:rsidRPr="0028719F" w:rsidRDefault="0028719F" w:rsidP="0028719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1 </w:t>
            </w:r>
            <w:r w:rsidRPr="0028719F">
              <w:rPr>
                <w:rFonts w:ascii="IranSans" w:eastAsia="Times New Roman" w:hAnsi="IranSans" w:cs="B Nazanin" w:hint="cs"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 xml:space="preserve">نمونه 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3A36630E" w14:textId="0BC897CF" w:rsidR="0028719F" w:rsidRPr="00684BA4" w:rsidRDefault="0028719F" w:rsidP="0028719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000/000/5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5382E129" w14:textId="29748AFC" w:rsidR="0028719F" w:rsidRPr="00A6209D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000/500</w:t>
            </w:r>
          </w:p>
        </w:tc>
      </w:tr>
      <w:tr w:rsidR="0028719F" w:rsidRPr="00684BA4" w14:paraId="5FCB3640" w14:textId="77777777" w:rsidTr="00ED2F70">
        <w:trPr>
          <w:trHeight w:val="530"/>
        </w:trPr>
        <w:tc>
          <w:tcPr>
            <w:tcW w:w="908" w:type="dxa"/>
            <w:shd w:val="clear" w:color="auto" w:fill="FFFFFF"/>
            <w:vAlign w:val="center"/>
          </w:tcPr>
          <w:p w14:paraId="403EBC5F" w14:textId="67246C01" w:rsidR="0028719F" w:rsidRPr="0029533C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40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41CD546A" w14:textId="6092D441" w:rsidR="0028719F" w:rsidRPr="001742CF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آزمایش تورم نفت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7D2C406B" w14:textId="5EBBB292" w:rsidR="0028719F" w:rsidRPr="00B72A2D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آزمایش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5B047E0" w14:textId="64FBC256" w:rsidR="0028719F" w:rsidRPr="00684BA4" w:rsidRDefault="0028719F" w:rsidP="0028719F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000/000/20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6C231B7" w14:textId="5AD6C1FD" w:rsidR="0028719F" w:rsidRPr="00F27149" w:rsidRDefault="0028719F" w:rsidP="0028719F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000/000/4</w:t>
            </w:r>
          </w:p>
        </w:tc>
      </w:tr>
      <w:tr w:rsidR="00B72A2D" w:rsidRPr="00684BA4" w14:paraId="7A85FFA1" w14:textId="77777777" w:rsidTr="00ED2F70">
        <w:trPr>
          <w:trHeight w:val="530"/>
        </w:trPr>
        <w:tc>
          <w:tcPr>
            <w:tcW w:w="908" w:type="dxa"/>
            <w:shd w:val="clear" w:color="auto" w:fill="FFFFFF"/>
            <w:vAlign w:val="center"/>
          </w:tcPr>
          <w:p w14:paraId="1036D838" w14:textId="676F5131" w:rsidR="00B72A2D" w:rsidRPr="0029533C" w:rsidRDefault="00B72A2D" w:rsidP="00B72A2D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 w:rsidRPr="0029533C">
              <w:rPr>
                <w:rFonts w:eastAsia="Times New Roman" w:cs="B Nazanin" w:hint="cs"/>
                <w:noProof w:val="0"/>
                <w:color w:val="000000" w:themeColor="text1"/>
                <w:rtl/>
              </w:rPr>
              <w:t>41</w:t>
            </w:r>
          </w:p>
        </w:tc>
        <w:tc>
          <w:tcPr>
            <w:tcW w:w="4770" w:type="dxa"/>
            <w:shd w:val="clear" w:color="auto" w:fill="FFFFFF"/>
            <w:vAlign w:val="center"/>
          </w:tcPr>
          <w:p w14:paraId="23118DB9" w14:textId="6DEFC737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اندازه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softHyphen/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گیری دمای تشکیل واکس در یک دما (دستگاه </w:t>
            </w:r>
            <w:r w:rsidRPr="007A103E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FLASS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)</w:t>
            </w:r>
          </w:p>
        </w:tc>
        <w:tc>
          <w:tcPr>
            <w:tcW w:w="3584" w:type="dxa"/>
            <w:shd w:val="clear" w:color="auto" w:fill="FFFFFF"/>
            <w:vAlign w:val="center"/>
          </w:tcPr>
          <w:p w14:paraId="7376C094" w14:textId="22BA7135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 دما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DC6EDD2" w14:textId="6595CB34" w:rsidR="00B72A2D" w:rsidRPr="00684BA4" w:rsidRDefault="00B72A2D" w:rsidP="00B72A2D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000/000/8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39E5519" w14:textId="3EA178A3" w:rsidR="00B72A2D" w:rsidRPr="003F5B60" w:rsidRDefault="00B72A2D" w:rsidP="00B72A2D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000/000/2</w:t>
            </w:r>
          </w:p>
        </w:tc>
      </w:tr>
    </w:tbl>
    <w:p w14:paraId="1139E950" w14:textId="77777777" w:rsidR="007A4C71" w:rsidRDefault="007A4C71">
      <w:r>
        <w:br w:type="page"/>
      </w:r>
    </w:p>
    <w:tbl>
      <w:tblPr>
        <w:tblpPr w:leftFromText="45" w:rightFromText="45" w:vertAnchor="text" w:tblpXSpec="center" w:tblpYSpec="center"/>
        <w:bidiVisual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916"/>
        <w:gridCol w:w="2279"/>
        <w:gridCol w:w="1954"/>
        <w:gridCol w:w="1351"/>
        <w:gridCol w:w="1510"/>
        <w:gridCol w:w="1790"/>
      </w:tblGrid>
      <w:tr w:rsidR="00D571FE" w:rsidRPr="00684BA4" w14:paraId="502DFB55" w14:textId="77777777" w:rsidTr="00ED2F70">
        <w:tc>
          <w:tcPr>
            <w:tcW w:w="13320" w:type="dxa"/>
            <w:gridSpan w:val="7"/>
            <w:shd w:val="clear" w:color="auto" w:fill="B4C6E7" w:themeFill="accent1" w:themeFillTint="66"/>
            <w:vAlign w:val="center"/>
          </w:tcPr>
          <w:p w14:paraId="3F12D2CE" w14:textId="35EB4756" w:rsidR="00D571FE" w:rsidRPr="0099216A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</w:pPr>
            <w:r w:rsidRPr="0099216A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  <w:lastRenderedPageBreak/>
              <w:t>تعرفه خدمات حوزه</w:t>
            </w:r>
            <w:r w:rsidR="00CC00EB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  <w:t xml:space="preserve"> آنالیز،</w:t>
            </w:r>
            <w:r w:rsidRPr="0099216A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sz w:val="26"/>
                <w:szCs w:val="26"/>
                <w:rtl/>
                <w:lang w:bidi="ar-SA"/>
              </w:rPr>
              <w:t xml:space="preserve"> آب و محیط زیست</w:t>
            </w:r>
          </w:p>
        </w:tc>
      </w:tr>
      <w:tr w:rsidR="00D571FE" w:rsidRPr="00684BA4" w14:paraId="249FF58F" w14:textId="77777777" w:rsidTr="006C25E0">
        <w:tc>
          <w:tcPr>
            <w:tcW w:w="2520" w:type="dxa"/>
            <w:shd w:val="clear" w:color="auto" w:fill="D9E2F3" w:themeFill="accent1" w:themeFillTint="33"/>
            <w:vAlign w:val="center"/>
            <w:hideMark/>
          </w:tcPr>
          <w:p w14:paraId="0F0FC53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نام آزمایش و دستگاه</w:t>
            </w:r>
          </w:p>
        </w:tc>
        <w:tc>
          <w:tcPr>
            <w:tcW w:w="1916" w:type="dxa"/>
            <w:shd w:val="clear" w:color="auto" w:fill="D9E2F3" w:themeFill="accent1" w:themeFillTint="33"/>
            <w:vAlign w:val="center"/>
            <w:hideMark/>
          </w:tcPr>
          <w:p w14:paraId="6B0CD66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D9E2F3" w:themeFill="accent1" w:themeFillTint="33"/>
            <w:vAlign w:val="center"/>
            <w:hideMark/>
          </w:tcPr>
          <w:p w14:paraId="668ABD1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D9E2F3" w:themeFill="accent1" w:themeFillTint="33"/>
            <w:vAlign w:val="center"/>
            <w:hideMark/>
          </w:tcPr>
          <w:p w14:paraId="7385A6E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  <w:hideMark/>
          </w:tcPr>
          <w:p w14:paraId="69619E1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  <w:hideMark/>
          </w:tcPr>
          <w:p w14:paraId="60FA1FE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D9E2F3" w:themeFill="accent1" w:themeFillTint="33"/>
            <w:vAlign w:val="center"/>
            <w:hideMark/>
          </w:tcPr>
          <w:p w14:paraId="76A7F64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D571FE" w:rsidRPr="00684BA4" w14:paraId="10733881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279C3AD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Electrical conductivity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F8A971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2D3E5C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کانداکتومتر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462431D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598872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784D32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DA57B2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D571FE" w:rsidRPr="00684BA4" w14:paraId="732B193C" w14:textId="77777777" w:rsidTr="001B285C">
        <w:trPr>
          <w:trHeight w:val="486"/>
        </w:trPr>
        <w:tc>
          <w:tcPr>
            <w:tcW w:w="2520" w:type="dxa"/>
            <w:shd w:val="clear" w:color="auto" w:fill="FFFFFF"/>
            <w:vAlign w:val="center"/>
            <w:hideMark/>
          </w:tcPr>
          <w:p w14:paraId="2F4B677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pH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ACCCEF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E2DB7C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pH </w:t>
            </w: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  <w:t>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AF0D89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4B0E2C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0F8DDA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65C6F6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D571FE" w:rsidRPr="00684BA4" w14:paraId="541660E4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577409E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19ADE87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FBC2AD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0C485D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E4FA67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0B19B1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896967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69A5D611" w14:textId="77777777" w:rsidTr="001B285C">
        <w:trPr>
          <w:trHeight w:val="513"/>
        </w:trPr>
        <w:tc>
          <w:tcPr>
            <w:tcW w:w="2520" w:type="dxa"/>
            <w:shd w:val="clear" w:color="auto" w:fill="FFFFFF"/>
            <w:vAlign w:val="center"/>
            <w:hideMark/>
          </w:tcPr>
          <w:p w14:paraId="798FDD9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Bicarbonate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1F3611F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85B746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78DD7E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79FB6C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53369D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070923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0531B3E5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1A1229B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Chloride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5D6F54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28D37B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E9EDF1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D512- 04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FE1420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FAE199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518D85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1368F3D1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5ECF039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Sulfate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6C8FEC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7E248F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F15380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D516- 16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C13C67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DB11C6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E9C0B4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24</w:t>
            </w:r>
          </w:p>
        </w:tc>
      </w:tr>
      <w:tr w:rsidR="00D571FE" w:rsidRPr="00684BA4" w14:paraId="538A0BAD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3C5E50A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Calcium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949B5B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BCD288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8980D2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C3E13E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48E19E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A84610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D571FE" w:rsidRPr="00684BA4" w14:paraId="2A0374EA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1EEBB0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Magnesium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6E8A94F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581F79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6041B5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D511-14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1698ECD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3C3864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F02D07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D571FE" w:rsidRPr="00684BA4" w14:paraId="19CA119C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61A9043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Potassium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C133ED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95FADC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69A910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2BB469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590B2E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B2D094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D571FE" w:rsidRPr="00684BA4" w14:paraId="2486E947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8124A3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Sodium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0B5F0D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EE4CE8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فلیم 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AD4F9D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D4192-15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780DE2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5D6871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209FEF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D571FE" w:rsidRPr="00684BA4" w14:paraId="6E7AF488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66B00E5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TDS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B22759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4053FB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186991D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50BC5F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FB6295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A5CA03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D571FE" w:rsidRPr="00684BA4" w14:paraId="0FCD1353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E03F91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Total Hardness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977F8F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A960CB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971C5B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D1126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CBB723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E18CB2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836224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278F0EEE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496B065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Total Alkalinity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9DFBB8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72A2E8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تیتراسیون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8475D2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D1067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4CECF1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CEC228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9F5D8E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58A2A954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363C815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A3B18B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82FCEB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D1B139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2CB1CA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518527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11FB65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D571FE" w:rsidRPr="00684BA4" w14:paraId="5AAB6CF4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346DC2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SS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07969F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CE2E47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تعیین رسوب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762E0B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D5907-18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7531EE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AD6332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6753CD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D571FE" w:rsidRPr="00684BA4" w14:paraId="33B42567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D7FA19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Nitrate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467B6C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9DB2FA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8BF16B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ASTM D3867-16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5D6710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EBABC2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10.000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CD1479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21</w:t>
            </w:r>
          </w:p>
        </w:tc>
      </w:tr>
      <w:tr w:rsidR="00D571FE" w:rsidRPr="00684BA4" w14:paraId="3FFA5065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210BA71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Turbidity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71568C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B60A0A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کدورت سنج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محلول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5013AF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B408E1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698F42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4DA910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</w:tr>
      <w:tr w:rsidR="00ED2F70" w:rsidRPr="00684BA4" w14:paraId="1B3029B3" w14:textId="77777777" w:rsidTr="006C25E0">
        <w:trPr>
          <w:trHeight w:val="615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7FECC440" w14:textId="146D0BAE" w:rsidR="00ED2F70" w:rsidRPr="00684BA4" w:rsidRDefault="00ED2F70" w:rsidP="00ED2F7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D9E2F3" w:themeFill="accent1" w:themeFillTint="33"/>
            <w:vAlign w:val="center"/>
          </w:tcPr>
          <w:p w14:paraId="3931B8A5" w14:textId="3665D114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D9E2F3" w:themeFill="accent1" w:themeFillTint="33"/>
            <w:vAlign w:val="center"/>
          </w:tcPr>
          <w:p w14:paraId="43857346" w14:textId="7B12AEF3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D9E2F3" w:themeFill="accent1" w:themeFillTint="33"/>
            <w:vAlign w:val="center"/>
          </w:tcPr>
          <w:p w14:paraId="71A41C65" w14:textId="16CE9372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3FE231F9" w14:textId="0DFB36F0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63A3EADB" w14:textId="79774357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D9E2F3" w:themeFill="accent1" w:themeFillTint="33"/>
            <w:vAlign w:val="center"/>
          </w:tcPr>
          <w:p w14:paraId="2275C5C0" w14:textId="6F5F5C9C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D571FE" w:rsidRPr="00684BA4" w14:paraId="2E95C82D" w14:textId="77777777" w:rsidTr="001B285C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667C973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Salinity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4C2FF4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7C8849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کانداکتومتری - محاسباتی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42934C0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lang w:bidi="ar-SA"/>
              </w:rPr>
              <w:t>ASTM D6470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7D7903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3C45D4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F3A673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D571FE" w:rsidRPr="00684BA4" w14:paraId="7FE72863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5E1040F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Jar test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09936A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0D3306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جارتستر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40F41FE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7077D36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FF510F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798E71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D571FE" w:rsidRPr="00684BA4" w14:paraId="09874758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62054A8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0094B4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F98BC2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176FF3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lang w:bidi="ar-SA"/>
              </w:rPr>
              <w:t>ASTM E399-72</w:t>
            </w: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D29700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0.000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9BC1D0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0B276D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</w:tr>
      <w:tr w:rsidR="00D571FE" w:rsidRPr="00684BA4" w14:paraId="641220FD" w14:textId="77777777" w:rsidTr="001B285C">
        <w:trPr>
          <w:trHeight w:val="494"/>
        </w:trPr>
        <w:tc>
          <w:tcPr>
            <w:tcW w:w="2520" w:type="dxa"/>
            <w:shd w:val="clear" w:color="auto" w:fill="FFFFFF"/>
            <w:vAlign w:val="center"/>
            <w:hideMark/>
          </w:tcPr>
          <w:p w14:paraId="25C8B80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Algae Counting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0490C8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D72A06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میکروسکوپی </w:t>
            </w:r>
            <w:r w:rsidRPr="00684BA4">
              <w:rPr>
                <w:rFonts w:ascii="Times New Roman" w:eastAsia="Times New Roman" w:hAnsi="Times New Roman" w:cs="Times New Roman" w:hint="cs"/>
                <w:noProof w:val="0"/>
                <w:color w:val="000000" w:themeColor="text1"/>
                <w:rtl/>
                <w:lang w:bidi="ar-SA"/>
              </w:rPr>
              <w:t>–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لام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نئوبار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17FCDC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F06470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EDEA09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DC2C52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18</w:t>
            </w:r>
          </w:p>
        </w:tc>
      </w:tr>
      <w:tr w:rsidR="00D571FE" w:rsidRPr="00684BA4" w14:paraId="5AF1C7B0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2688703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proofErr w:type="spellStart"/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Uv</w:t>
            </w:r>
            <w:proofErr w:type="spellEnd"/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5B44B8F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678487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7F81300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1A1BA5D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1B6700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3EF5134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D571FE" w:rsidRPr="00684BA4" w14:paraId="36D06F0A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0886818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Visible Spectrophotometer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2B24FD8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51EEED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اسپکتروفوتومتر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4EBCD2C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CEE994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50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87BC84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FBE690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D571FE" w:rsidRPr="00684BA4" w14:paraId="1E96BF14" w14:textId="77777777" w:rsidTr="001B285C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7540944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984F96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0D60B24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آون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1A3D05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147C7A3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0668627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D95958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D571FE" w:rsidRPr="00684BA4" w14:paraId="581A493A" w14:textId="77777777" w:rsidTr="001B285C">
        <w:trPr>
          <w:trHeight w:val="52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182D242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Furnace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16CFD2D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DD9501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کوره اتمسفری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4E13F3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04407A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CE6CBF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D2AA57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</w:tr>
      <w:tr w:rsidR="00D571FE" w:rsidRPr="00684BA4" w14:paraId="43CCA9F4" w14:textId="77777777" w:rsidTr="001B285C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03781A1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Furnace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1100°C</w:t>
            </w:r>
            <w:r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rtl/>
                <w:lang w:bidi="ar-SA"/>
              </w:rPr>
              <w:t xml:space="preserve">  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318E1DB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341750F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کوره با تزریق نیتروژن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7D892EB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2D2751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2EE3571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628FDAE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</w:tr>
      <w:tr w:rsidR="00D571FE" w:rsidRPr="00684BA4" w14:paraId="352FA5A5" w14:textId="77777777" w:rsidTr="001B285C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1DA0C2A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3B58E97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5D01882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کوره بدون تزریق نیتروژن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1ED0CE5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B88530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47E5ACE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5125E0D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D571FE" w:rsidRPr="00684BA4" w14:paraId="46F14107" w14:textId="77777777" w:rsidTr="001B285C">
        <w:trPr>
          <w:trHeight w:val="615"/>
        </w:trPr>
        <w:tc>
          <w:tcPr>
            <w:tcW w:w="2520" w:type="dxa"/>
            <w:shd w:val="clear" w:color="auto" w:fill="FFFFFF"/>
            <w:vAlign w:val="center"/>
            <w:hideMark/>
          </w:tcPr>
          <w:p w14:paraId="7FF2895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Vacuum Oven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168C167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745B15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کوره خلاء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 xml:space="preserve"> (</w:t>
            </w:r>
            <w:proofErr w:type="spellStart"/>
            <w:r w:rsidRPr="006C25E0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Napco</w:t>
            </w:r>
            <w:proofErr w:type="spellEnd"/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67B00FB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858E96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5FE03A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CDF209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</w:tr>
      <w:tr w:rsidR="00D571FE" w:rsidRPr="00684BA4" w14:paraId="48A96D86" w14:textId="77777777" w:rsidTr="001B285C">
        <w:trPr>
          <w:trHeight w:val="113"/>
        </w:trPr>
        <w:tc>
          <w:tcPr>
            <w:tcW w:w="2520" w:type="dxa"/>
            <w:shd w:val="clear" w:color="auto" w:fill="FFFFFF"/>
            <w:vAlign w:val="center"/>
            <w:hideMark/>
          </w:tcPr>
          <w:p w14:paraId="3058882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Centrifuge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4F6D0FF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60B87D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س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ا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نتریفیوژ با بازوی بلند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366697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AE9D75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7F648B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E5186B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D571FE" w:rsidRPr="00684BA4" w14:paraId="30C1BDB4" w14:textId="77777777" w:rsidTr="001B285C">
        <w:trPr>
          <w:trHeight w:val="205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26DB881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Centrifuge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4F01C9F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15-20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2AD746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3584AD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0D3B303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32B62E6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121E557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</w:tr>
      <w:tr w:rsidR="00D571FE" w:rsidRPr="00684BA4" w14:paraId="22963AA0" w14:textId="77777777" w:rsidTr="001B285C">
        <w:trPr>
          <w:trHeight w:val="205"/>
        </w:trPr>
        <w:tc>
          <w:tcPr>
            <w:tcW w:w="2520" w:type="dxa"/>
            <w:vMerge/>
            <w:shd w:val="clear" w:color="auto" w:fill="FFFFFF"/>
            <w:vAlign w:val="center"/>
          </w:tcPr>
          <w:p w14:paraId="1397657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321BDC6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10-15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71E3E76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4F32831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5FDCB7B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317FD81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1090EB0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D571FE" w:rsidRPr="00684BA4" w14:paraId="2A0A9D2A" w14:textId="77777777" w:rsidTr="001B285C">
        <w:trPr>
          <w:trHeight w:val="205"/>
        </w:trPr>
        <w:tc>
          <w:tcPr>
            <w:tcW w:w="2520" w:type="dxa"/>
            <w:vMerge/>
            <w:shd w:val="clear" w:color="auto" w:fill="FFFFFF"/>
            <w:vAlign w:val="center"/>
          </w:tcPr>
          <w:p w14:paraId="7853CAF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419F34F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10 هزار دور بر دقیقه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13BF8E5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سانتریفیوژ 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6C3A82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000000" w:fill="FFFFFF"/>
            <w:vAlign w:val="center"/>
          </w:tcPr>
          <w:p w14:paraId="0B17654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1B95C8C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5C43A48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D571FE" w:rsidRPr="00684BA4" w14:paraId="648F1C62" w14:textId="77777777" w:rsidTr="001B285C">
        <w:trPr>
          <w:trHeight w:val="54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14:paraId="743C25D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Incubator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14:paraId="428514F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 ساعت</w:t>
            </w:r>
          </w:p>
          <w:p w14:paraId="0682B38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F2E33C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بدون 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0A85758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CFA3E7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673A47B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1DD5EE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</w:tr>
      <w:tr w:rsidR="00D571FE" w:rsidRPr="00684BA4" w14:paraId="2C8EB1EA" w14:textId="77777777" w:rsidTr="001B285C">
        <w:trPr>
          <w:trHeight w:val="70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14:paraId="6140D296" w14:textId="77777777" w:rsidR="00D571FE" w:rsidRPr="00684BA4" w:rsidRDefault="00D571FE" w:rsidP="001B285C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14:paraId="0EDBAF6B" w14:textId="77777777" w:rsidR="00D571FE" w:rsidRPr="00684BA4" w:rsidRDefault="00D571FE" w:rsidP="001B285C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1CE5571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بایخچال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549EDA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2030297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2B4953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4CD8C5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ED2F70" w:rsidRPr="00684BA4" w14:paraId="6FCC7962" w14:textId="77777777" w:rsidTr="006C25E0">
        <w:trPr>
          <w:trHeight w:val="630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1D7E7702" w14:textId="41C56503" w:rsidR="00ED2F70" w:rsidRPr="00684BA4" w:rsidRDefault="00ED2F70" w:rsidP="00ED2F70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D9E2F3" w:themeFill="accent1" w:themeFillTint="33"/>
            <w:vAlign w:val="center"/>
          </w:tcPr>
          <w:p w14:paraId="17A859DA" w14:textId="4CC0EB7F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D9E2F3" w:themeFill="accent1" w:themeFillTint="33"/>
            <w:vAlign w:val="center"/>
          </w:tcPr>
          <w:p w14:paraId="308BB6AB" w14:textId="201744F3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D9E2F3" w:themeFill="accent1" w:themeFillTint="33"/>
            <w:vAlign w:val="center"/>
          </w:tcPr>
          <w:p w14:paraId="7AEB99FB" w14:textId="37BCE1A4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3B7F268C" w14:textId="64290F5E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17F6A626" w14:textId="163F6B3C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D9E2F3" w:themeFill="accent1" w:themeFillTint="33"/>
            <w:vAlign w:val="center"/>
          </w:tcPr>
          <w:p w14:paraId="6C50B8BF" w14:textId="1A01875C" w:rsidR="00ED2F70" w:rsidRPr="00684BA4" w:rsidRDefault="00ED2F70" w:rsidP="00ED2F70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D571FE" w:rsidRPr="00684BA4" w14:paraId="2EAA3F2C" w14:textId="77777777" w:rsidTr="001B285C">
        <w:trPr>
          <w:trHeight w:val="63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794C279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Steam bath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79978D9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61ED90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حمام 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آب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879BEC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198F08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4351084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16B8127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D571FE" w:rsidRPr="00684BA4" w14:paraId="7A39017F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1B864EE2" w14:textId="77777777" w:rsidR="00D571FE" w:rsidRPr="00684BA4" w:rsidRDefault="00D571FE" w:rsidP="001B285C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Shaker Incubator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A8CF51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CA2532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انکوباتور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5A5D186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407DC5F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42158F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7E5E142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</w:t>
            </w:r>
          </w:p>
        </w:tc>
      </w:tr>
      <w:tr w:rsidR="00D571FE" w:rsidRPr="00684BA4" w14:paraId="158D35A9" w14:textId="77777777" w:rsidTr="001B285C">
        <w:tc>
          <w:tcPr>
            <w:tcW w:w="2520" w:type="dxa"/>
            <w:shd w:val="clear" w:color="auto" w:fill="FFFFFF"/>
            <w:vAlign w:val="center"/>
            <w:hideMark/>
          </w:tcPr>
          <w:p w14:paraId="77FB6EC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Microbial Hood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3D5BC1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ساعت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99C575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هود میکروبی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DCFF19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D74C64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33E8C05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3274BA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D571FE" w:rsidRPr="00684BA4" w14:paraId="2E8C0573" w14:textId="77777777" w:rsidTr="001B285C">
        <w:trPr>
          <w:trHeight w:val="510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14:paraId="6550438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Microscope (Optical)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  <w:hideMark/>
          </w:tcPr>
          <w:p w14:paraId="533B663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هر نمونه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28CC189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عکس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8D8ABA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6B3D179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1BF602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9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45D8F06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D571FE" w:rsidRPr="00684BA4" w14:paraId="16F736AC" w14:textId="77777777" w:rsidTr="001B285C">
        <w:trPr>
          <w:trHeight w:val="450"/>
        </w:trPr>
        <w:tc>
          <w:tcPr>
            <w:tcW w:w="2520" w:type="dxa"/>
            <w:vMerge/>
            <w:shd w:val="clear" w:color="auto" w:fill="FFFFFF"/>
            <w:vAlign w:val="center"/>
            <w:hideMark/>
          </w:tcPr>
          <w:p w14:paraId="4CB9D8AE" w14:textId="77777777" w:rsidR="00D571FE" w:rsidRPr="00684BA4" w:rsidRDefault="00D571FE" w:rsidP="001B2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  <w:hideMark/>
          </w:tcPr>
          <w:p w14:paraId="10BA6521" w14:textId="77777777" w:rsidR="00D571FE" w:rsidRPr="00684BA4" w:rsidRDefault="00D571FE" w:rsidP="001B285C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</w:pP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59C6554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مشاهده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28C1E6F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31C6AD0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2DE9E0A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005D50F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6</w:t>
            </w:r>
          </w:p>
        </w:tc>
      </w:tr>
      <w:tr w:rsidR="00D571FE" w:rsidRPr="00684BA4" w14:paraId="0B45B318" w14:textId="77777777" w:rsidTr="001B285C">
        <w:trPr>
          <w:trHeight w:val="62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24F9276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Autoclave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05693DC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هر بار روشن شدن دستگاه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31735FB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اتوکلاو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22BF5A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5B7CD3E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40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5EDA078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12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6D5FB23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</w:tr>
      <w:tr w:rsidR="00D571FE" w:rsidRPr="00684BA4" w14:paraId="135DF36E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  <w:hideMark/>
          </w:tcPr>
          <w:p w14:paraId="0BF4469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Ultrasonic Homogenizer UP400</w:t>
            </w:r>
          </w:p>
        </w:tc>
        <w:tc>
          <w:tcPr>
            <w:tcW w:w="1916" w:type="dxa"/>
            <w:shd w:val="clear" w:color="auto" w:fill="FFFFFF"/>
            <w:vAlign w:val="center"/>
            <w:hideMark/>
          </w:tcPr>
          <w:p w14:paraId="35458C9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۱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 xml:space="preserve"> دقیقه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482E4B8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همزن التراسونیک</w:t>
            </w: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14:paraId="3313498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14:paraId="05F8028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6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1685CA0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14:paraId="25A3AE2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D571FE" w:rsidRPr="00684BA4" w14:paraId="0D0C1223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165078D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TOC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838743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18CF7751" w14:textId="77777777" w:rsidR="00D571FE" w:rsidRPr="00A6209D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A6209D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TOC Analyzer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6A21124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1C6FBF2" w14:textId="77777777" w:rsidR="00D571FE" w:rsidRPr="00A6209D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19BC37B3" w14:textId="77777777" w:rsidR="00D571FE" w:rsidRPr="00914BB1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75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4B19E2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130</w:t>
            </w:r>
          </w:p>
        </w:tc>
      </w:tr>
      <w:tr w:rsidR="00D571FE" w:rsidRPr="00684BA4" w14:paraId="29FB0604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23207A6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BOD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30043894" w14:textId="77777777" w:rsidR="00D571FE" w:rsidRPr="001742CF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2CFB4EF9" w14:textId="77777777" w:rsidR="00D571FE" w:rsidRPr="006C25E0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C25E0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BOD Track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40116BB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75D38D8" w14:textId="77777777" w:rsidR="00D571FE" w:rsidRPr="00F27149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E5AA49D" w14:textId="77777777" w:rsidR="00D571FE" w:rsidRPr="002D523B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ascii="IranSans" w:eastAsia="Times New Roman" w:hAnsi="IranSans" w:cs="B Nazanin"/>
                <w:noProof w:val="0"/>
                <w:color w:val="000000" w:themeColor="text1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90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669F57A" w14:textId="77777777" w:rsidR="00D571FE" w:rsidRPr="002D523B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120</w:t>
            </w:r>
          </w:p>
        </w:tc>
      </w:tr>
      <w:tr w:rsidR="00D571FE" w:rsidRPr="00684BA4" w14:paraId="65BE49DA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1E227FE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Chemical</w:t>
            </w:r>
            <w:r w:rsidRPr="00684BA4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 xml:space="preserve"> Hood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2C90859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هر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F62148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هود شیمیایی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0BA3FA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7427F35A" w14:textId="77777777" w:rsidR="00D571FE" w:rsidRPr="003F5B60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25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BAFCB2B" w14:textId="77777777" w:rsidR="00D571FE" w:rsidRPr="003F5B60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211F3A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D571FE" w:rsidRPr="00684BA4" w14:paraId="456A7BFB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502422C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Heater stirrer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1556624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هر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2E0492D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هات پلیت استیرر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082D8B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6BFBED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75081A7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52EC118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D571FE" w:rsidRPr="00684BA4" w14:paraId="1B98D40F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21232EA4" w14:textId="77777777" w:rsidR="00D571FE" w:rsidRPr="009740C2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Freezer -80°C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5DC116F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روزانه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539B670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فریزر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BCBB10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053830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30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ED69EC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4A96F09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10</w:t>
            </w:r>
          </w:p>
        </w:tc>
      </w:tr>
      <w:tr w:rsidR="00D571FE" w:rsidRPr="00684BA4" w14:paraId="0745CEC6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510BF8F3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Fermentor</w:t>
            </w:r>
            <w:proofErr w:type="spellEnd"/>
          </w:p>
        </w:tc>
        <w:tc>
          <w:tcPr>
            <w:tcW w:w="1916" w:type="dxa"/>
            <w:shd w:val="clear" w:color="auto" w:fill="FFFFFF"/>
            <w:vAlign w:val="center"/>
          </w:tcPr>
          <w:p w14:paraId="535A5047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روزانه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4AC69101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فرمنتور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EB5ABB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A88F826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150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53A4A8E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25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6EEFF98F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000</w:t>
            </w:r>
            <w:r>
              <w:rPr>
                <w:rFonts w:eastAsia="Times New Roman" w:cs="B Nazanin"/>
                <w:noProof w:val="0"/>
                <w:color w:val="000000" w:themeColor="text1"/>
              </w:rPr>
              <w:t>,</w:t>
            </w:r>
            <w:r>
              <w:rPr>
                <w:rFonts w:eastAsia="Times New Roman" w:cs="B Nazanin" w:hint="cs"/>
                <w:noProof w:val="0"/>
                <w:color w:val="000000" w:themeColor="text1"/>
                <w:rtl/>
              </w:rPr>
              <w:t>75</w:t>
            </w:r>
          </w:p>
        </w:tc>
      </w:tr>
      <w:tr w:rsidR="00D571FE" w:rsidRPr="00684BA4" w14:paraId="12920BDE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1C1A4418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Luxmeter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36B30F1B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0E57561A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نورسنج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478EEE6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15BA4ED" w14:textId="77777777" w:rsidR="00D571FE" w:rsidRDefault="00D571FE" w:rsidP="001B285C">
            <w:pPr>
              <w:spacing w:after="150" w:line="240" w:lineRule="auto"/>
              <w:jc w:val="center"/>
              <w:rPr>
                <w:rFonts w:eastAsia="Times New Roman" w:cs="B Nazanin"/>
                <w:noProof w:val="0"/>
                <w:color w:val="000000" w:themeColor="text1"/>
                <w:rtl/>
              </w:rPr>
            </w:pPr>
            <w:bookmarkStart w:id="0" w:name="_Hlk181658766"/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  <w:bookmarkEnd w:id="0"/>
          </w:p>
        </w:tc>
        <w:tc>
          <w:tcPr>
            <w:tcW w:w="1510" w:type="dxa"/>
            <w:shd w:val="clear" w:color="auto" w:fill="FFFFFF"/>
            <w:vAlign w:val="center"/>
          </w:tcPr>
          <w:p w14:paraId="43D2FFF3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0B1DDAE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Cambria" w:eastAsia="Times New Roman" w:hAnsi="Cambria" w:cs="Cambria" w:hint="cs"/>
                <w:noProof w:val="0"/>
                <w:color w:val="000000" w:themeColor="text1"/>
                <w:rtl/>
                <w:lang w:bidi="ar-SA"/>
              </w:rPr>
              <w:t> 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4</w:t>
            </w:r>
          </w:p>
        </w:tc>
      </w:tr>
      <w:tr w:rsidR="00D571FE" w:rsidRPr="00684BA4" w14:paraId="497231F1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07DE0B35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DOmeter</w:t>
            </w:r>
            <w:proofErr w:type="spellEnd"/>
          </w:p>
        </w:tc>
        <w:tc>
          <w:tcPr>
            <w:tcW w:w="1916" w:type="dxa"/>
            <w:shd w:val="clear" w:color="auto" w:fill="FFFFFF"/>
            <w:vAlign w:val="center"/>
          </w:tcPr>
          <w:p w14:paraId="6C60B5A3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55250FB2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اکسیژن محلول در آب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09D805A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F5D469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7869B271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09EFA3F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25</w:t>
            </w:r>
          </w:p>
        </w:tc>
      </w:tr>
      <w:tr w:rsidR="00D571FE" w:rsidRPr="00684BA4" w14:paraId="0326C4FF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3CF2C404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Vortex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4856A2A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دو ساعت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EAA81F0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شیکر و همزن (لوله آزمایش)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E47A08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CE6AB7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084DE70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2FA5B53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25</w:t>
            </w:r>
          </w:p>
        </w:tc>
      </w:tr>
      <w:tr w:rsidR="00D571FE" w:rsidRPr="00684BA4" w14:paraId="1555AB83" w14:textId="77777777" w:rsidTr="001B285C">
        <w:trPr>
          <w:trHeight w:val="530"/>
        </w:trPr>
        <w:tc>
          <w:tcPr>
            <w:tcW w:w="2520" w:type="dxa"/>
            <w:shd w:val="clear" w:color="auto" w:fill="FFFFFF"/>
            <w:vAlign w:val="center"/>
          </w:tcPr>
          <w:p w14:paraId="01602A54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Density (Pycnometer)</w:t>
            </w:r>
          </w:p>
        </w:tc>
        <w:tc>
          <w:tcPr>
            <w:tcW w:w="1916" w:type="dxa"/>
            <w:shd w:val="clear" w:color="auto" w:fill="FFFFFF"/>
            <w:vAlign w:val="center"/>
          </w:tcPr>
          <w:p w14:paraId="61449B21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20001DD2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چگالی با پیکنومتر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3F84CA0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447F02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6D4A7B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732DD0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20</w:t>
            </w:r>
          </w:p>
        </w:tc>
      </w:tr>
      <w:tr w:rsidR="00D571FE" w:rsidRPr="00684BA4" w14:paraId="462C38A9" w14:textId="77777777" w:rsidTr="006C25E0">
        <w:trPr>
          <w:trHeight w:val="263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12A177E4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lastRenderedPageBreak/>
              <w:t>نام آزمایش و دستگاه</w:t>
            </w:r>
          </w:p>
        </w:tc>
        <w:tc>
          <w:tcPr>
            <w:tcW w:w="1916" w:type="dxa"/>
            <w:shd w:val="clear" w:color="auto" w:fill="D9E2F3" w:themeFill="accent1" w:themeFillTint="33"/>
            <w:vAlign w:val="center"/>
          </w:tcPr>
          <w:p w14:paraId="57811B40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معیار</w:t>
            </w:r>
          </w:p>
        </w:tc>
        <w:tc>
          <w:tcPr>
            <w:tcW w:w="2279" w:type="dxa"/>
            <w:shd w:val="clear" w:color="auto" w:fill="D9E2F3" w:themeFill="accent1" w:themeFillTint="33"/>
            <w:vAlign w:val="center"/>
          </w:tcPr>
          <w:p w14:paraId="0EFF53A6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نام دستگاه</w:t>
            </w:r>
            <w:r w:rsidRPr="00684BA4">
              <w:rPr>
                <w:rFonts w:ascii="Cambria" w:eastAsia="Times New Roman" w:hAnsi="Cambria" w:cs="Cambria" w:hint="cs"/>
                <w:b/>
                <w:bCs/>
                <w:noProof w:val="0"/>
                <w:color w:val="000000" w:themeColor="text1"/>
                <w:rtl/>
                <w:lang w:bidi="ar-SA"/>
              </w:rPr>
              <w:t> – 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نوع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 xml:space="preserve"> 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روش</w:t>
            </w:r>
          </w:p>
        </w:tc>
        <w:tc>
          <w:tcPr>
            <w:tcW w:w="1954" w:type="dxa"/>
            <w:shd w:val="clear" w:color="auto" w:fill="D9E2F3" w:themeFill="accent1" w:themeFillTint="33"/>
            <w:vAlign w:val="center"/>
          </w:tcPr>
          <w:p w14:paraId="7438C24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sz w:val="21"/>
                <w:szCs w:val="21"/>
                <w:rtl/>
                <w:lang w:bidi="ar-SA"/>
              </w:rPr>
              <w:t>استاندارد انجام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4081CF6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قیمت (</w:t>
            </w:r>
            <w:r w:rsidRPr="00684BA4">
              <w:rPr>
                <w:rFonts w:ascii="IranSans" w:eastAsia="Times New Roman" w:hAnsi="IranSans" w:cs="B Nazanin" w:hint="cs"/>
                <w:b/>
                <w:bCs/>
                <w:noProof w:val="0"/>
                <w:color w:val="000000" w:themeColor="text1"/>
                <w:rtl/>
                <w:lang w:bidi="ar-SA"/>
              </w:rPr>
              <w:t>تومان</w:t>
            </w: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)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EFE391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دانشکده</w:t>
            </w:r>
          </w:p>
        </w:tc>
        <w:tc>
          <w:tcPr>
            <w:tcW w:w="1790" w:type="dxa"/>
            <w:shd w:val="clear" w:color="auto" w:fill="D9E2F3" w:themeFill="accent1" w:themeFillTint="33"/>
            <w:vAlign w:val="center"/>
          </w:tcPr>
          <w:p w14:paraId="09E23587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b/>
                <w:bCs/>
                <w:noProof w:val="0"/>
                <w:color w:val="000000" w:themeColor="text1"/>
                <w:rtl/>
                <w:lang w:bidi="ar-SA"/>
              </w:rPr>
              <w:t>دانشجویان دانشگاه شیراز</w:t>
            </w:r>
          </w:p>
        </w:tc>
      </w:tr>
      <w:tr w:rsidR="00D571FE" w:rsidRPr="00684BA4" w14:paraId="146F6268" w14:textId="77777777" w:rsidTr="001B285C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29868336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Balance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286483F6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32749F0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ترازو(4 رقم اعشار)</w:t>
            </w:r>
          </w:p>
        </w:tc>
        <w:tc>
          <w:tcPr>
            <w:tcW w:w="1954" w:type="dxa"/>
            <w:vMerge w:val="restart"/>
            <w:shd w:val="clear" w:color="auto" w:fill="FFFFFF"/>
            <w:vAlign w:val="center"/>
          </w:tcPr>
          <w:p w14:paraId="054C404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594B81B8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10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0BC4F1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2.000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33286F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</w:p>
        </w:tc>
      </w:tr>
      <w:tr w:rsidR="00D571FE" w:rsidRPr="00684BA4" w14:paraId="0673F943" w14:textId="77777777" w:rsidTr="001B285C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101EF29F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0E4E7224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auto" w:fill="FFFFFF"/>
            <w:vAlign w:val="center"/>
          </w:tcPr>
          <w:p w14:paraId="727D8147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ترازو (2 رقم اعشار)</w:t>
            </w:r>
          </w:p>
        </w:tc>
        <w:tc>
          <w:tcPr>
            <w:tcW w:w="1954" w:type="dxa"/>
            <w:vMerge/>
            <w:shd w:val="clear" w:color="auto" w:fill="FFFFFF"/>
            <w:vAlign w:val="center"/>
          </w:tcPr>
          <w:p w14:paraId="53D5757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F07DC4D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8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2B9B44C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7EAB233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.000</w:t>
            </w:r>
          </w:p>
        </w:tc>
      </w:tr>
      <w:tr w:rsidR="00D571FE" w:rsidRPr="00684BA4" w14:paraId="533CB517" w14:textId="77777777" w:rsidTr="001B285C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2A2E3D02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آزمایش ولتامتری </w:t>
            </w:r>
            <w:proofErr w:type="spellStart"/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Potentio</w:t>
            </w: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s</w:t>
            </w:r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tat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4AE73C02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نمونه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F6011B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281ED5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 Lab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951D4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6904C8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8D407C4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5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93AE3AA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</w:tr>
      <w:tr w:rsidR="00D571FE" w:rsidRPr="00684BA4" w14:paraId="3848666A" w14:textId="77777777" w:rsidTr="001B285C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5AFC265E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آزمایش خوردگی </w:t>
            </w:r>
            <w:proofErr w:type="spellStart"/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Potentio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bidi="ar-SA"/>
              </w:rPr>
              <w:t>s</w:t>
            </w:r>
            <w:r w:rsidRPr="00281ED5">
              <w:rPr>
                <w:rFonts w:asciiTheme="majorBidi" w:eastAsia="Times New Roman" w:hAnsiTheme="majorBidi" w:cstheme="majorBidi" w:hint="cs"/>
                <w:noProof w:val="0"/>
                <w:color w:val="000000" w:themeColor="text1"/>
                <w:sz w:val="20"/>
                <w:szCs w:val="20"/>
                <w:lang w:bidi="ar-SA"/>
              </w:rPr>
              <w:t>tat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1658DD63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نمونه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A31CE64" w14:textId="77777777" w:rsidR="00D571FE" w:rsidRPr="00281ED5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1ED5"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  <w:lang w:bidi="ar-SA"/>
              </w:rPr>
              <w:t>Auto Lab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3C7D1B6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3C4DE7F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200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298B4D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75F262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</w:tr>
      <w:tr w:rsidR="00D571FE" w:rsidRPr="00684BA4" w14:paraId="4EA40DCF" w14:textId="77777777" w:rsidTr="001B285C">
        <w:trPr>
          <w:trHeight w:val="263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14:paraId="4C8DB0B9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  <w:t>IFTCAG-10</w:t>
            </w:r>
          </w:p>
        </w:tc>
        <w:tc>
          <w:tcPr>
            <w:tcW w:w="1916" w:type="dxa"/>
            <w:vMerge w:val="restart"/>
            <w:shd w:val="clear" w:color="auto" w:fill="FFFFFF"/>
            <w:vAlign w:val="center"/>
          </w:tcPr>
          <w:p w14:paraId="72C1763B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</w:rPr>
              <w:t>نمونه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14:paraId="02E1AB26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زاویه تماس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266F9212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Calibri" w:hAnsi="Calibri" w:cs="Calibri" w:hint="cs"/>
                <w:color w:val="000000"/>
                <w:sz w:val="21"/>
                <w:szCs w:val="21"/>
                <w:rtl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</w:tcPr>
          <w:p w14:paraId="21437809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90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3460C44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30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7F572E9C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60</w:t>
            </w:r>
          </w:p>
        </w:tc>
      </w:tr>
      <w:tr w:rsidR="00D571FE" w:rsidRPr="00684BA4" w14:paraId="7CA6A36C" w14:textId="77777777" w:rsidTr="001B285C">
        <w:trPr>
          <w:trHeight w:val="262"/>
        </w:trPr>
        <w:tc>
          <w:tcPr>
            <w:tcW w:w="2520" w:type="dxa"/>
            <w:vMerge/>
            <w:shd w:val="clear" w:color="auto" w:fill="FFFFFF"/>
            <w:vAlign w:val="center"/>
          </w:tcPr>
          <w:p w14:paraId="06B290D9" w14:textId="77777777" w:rsidR="00D571FE" w:rsidRDefault="00D571FE" w:rsidP="001B285C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916" w:type="dxa"/>
            <w:vMerge/>
            <w:shd w:val="clear" w:color="auto" w:fill="FFFFFF"/>
            <w:vAlign w:val="center"/>
          </w:tcPr>
          <w:p w14:paraId="0B6B95B9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14:paraId="395B9939" w14:textId="77777777" w:rsidR="00D571FE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کشش بین سطحی</w:t>
            </w:r>
          </w:p>
        </w:tc>
        <w:tc>
          <w:tcPr>
            <w:tcW w:w="1954" w:type="dxa"/>
            <w:shd w:val="clear" w:color="000000" w:fill="FFFFFF"/>
            <w:vAlign w:val="center"/>
          </w:tcPr>
          <w:p w14:paraId="0A11F055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sz w:val="21"/>
                <w:szCs w:val="21"/>
                <w:rtl/>
                <w:lang w:bidi="ar-SA"/>
              </w:rPr>
            </w:pPr>
            <w:r>
              <w:rPr>
                <w:rFonts w:ascii="Calibri" w:hAnsi="Calibri" w:cs="Calibri" w:hint="cs"/>
                <w:color w:val="000000"/>
                <w:sz w:val="21"/>
                <w:szCs w:val="21"/>
                <w:rtl/>
              </w:rPr>
              <w:t> </w:t>
            </w:r>
          </w:p>
        </w:tc>
        <w:tc>
          <w:tcPr>
            <w:tcW w:w="1351" w:type="dxa"/>
            <w:shd w:val="clear" w:color="000000" w:fill="FFFFFF"/>
            <w:vAlign w:val="center"/>
          </w:tcPr>
          <w:p w14:paraId="6D3DB170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 w:rsidRPr="00684BA4"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120</w:t>
            </w:r>
          </w:p>
        </w:tc>
        <w:tc>
          <w:tcPr>
            <w:tcW w:w="1510" w:type="dxa"/>
            <w:shd w:val="clear" w:color="000000" w:fill="FFFFFF"/>
            <w:vAlign w:val="center"/>
          </w:tcPr>
          <w:p w14:paraId="72CCF73E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4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  <w:lang w:bidi="ar-SA"/>
              </w:rPr>
              <w:t>0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C35F28B" w14:textId="77777777" w:rsidR="00D571FE" w:rsidRPr="00684BA4" w:rsidRDefault="00D571FE" w:rsidP="001B285C">
            <w:pPr>
              <w:spacing w:after="150" w:line="240" w:lineRule="auto"/>
              <w:jc w:val="center"/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</w:pP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rtl/>
              </w:rPr>
              <w:t>۰۰۰</w:t>
            </w:r>
            <w:r w:rsidRPr="00684BA4">
              <w:rPr>
                <w:rFonts w:ascii="IranSans" w:eastAsia="Times New Roman" w:hAnsi="IranSans" w:cs="B Nazanin"/>
                <w:noProof w:val="0"/>
                <w:color w:val="000000" w:themeColor="text1"/>
                <w:lang w:bidi="ar-SA"/>
              </w:rPr>
              <w:t>,</w:t>
            </w:r>
            <w:r>
              <w:rPr>
                <w:rFonts w:ascii="IranSans" w:eastAsia="Times New Roman" w:hAnsi="IranSans" w:cs="B Nazanin" w:hint="cs"/>
                <w:noProof w:val="0"/>
                <w:color w:val="000000" w:themeColor="text1"/>
                <w:rtl/>
                <w:lang w:bidi="ar-SA"/>
              </w:rPr>
              <w:t>70</w:t>
            </w:r>
          </w:p>
        </w:tc>
      </w:tr>
    </w:tbl>
    <w:p w14:paraId="1FD859C7" w14:textId="77777777" w:rsidR="00D571FE" w:rsidRDefault="00D571FE" w:rsidP="00D571FE">
      <w:pPr>
        <w:rPr>
          <w:rFonts w:cs="B Nazanin"/>
          <w:rtl/>
        </w:rPr>
      </w:pPr>
    </w:p>
    <w:p w14:paraId="49F8DE5D" w14:textId="77777777" w:rsidR="00D571FE" w:rsidRDefault="00D571FE" w:rsidP="00D571FE">
      <w:pPr>
        <w:rPr>
          <w:rFonts w:cs="B Nazanin"/>
          <w:rtl/>
        </w:rPr>
      </w:pPr>
    </w:p>
    <w:p w14:paraId="6B778307" w14:textId="77777777" w:rsidR="00D571FE" w:rsidRDefault="00D571FE" w:rsidP="00D571FE">
      <w:pPr>
        <w:rPr>
          <w:rFonts w:cs="B Nazanin"/>
          <w:rtl/>
        </w:rPr>
      </w:pPr>
    </w:p>
    <w:p w14:paraId="62EA9D4D" w14:textId="77777777" w:rsidR="00D571FE" w:rsidRPr="00684BA4" w:rsidRDefault="00D571FE" w:rsidP="00D571FE">
      <w:pPr>
        <w:rPr>
          <w:rFonts w:cs="B Nazanin"/>
        </w:rPr>
      </w:pPr>
    </w:p>
    <w:p w14:paraId="0A88D9A9" w14:textId="77777777" w:rsidR="00D571FE" w:rsidRDefault="00D571FE">
      <w:pPr>
        <w:rPr>
          <w:rFonts w:cs="B Nazanin"/>
          <w:rtl/>
        </w:rPr>
      </w:pPr>
    </w:p>
    <w:p w14:paraId="47C1EDFE" w14:textId="75D40BBA" w:rsidR="00E416C5" w:rsidRDefault="00E416C5">
      <w:pPr>
        <w:rPr>
          <w:rFonts w:cs="B Nazanin"/>
          <w:rtl/>
        </w:rPr>
      </w:pPr>
    </w:p>
    <w:p w14:paraId="62D2D255" w14:textId="4CDBF925" w:rsidR="00E416C5" w:rsidRDefault="00E416C5">
      <w:pPr>
        <w:rPr>
          <w:rFonts w:cs="B Nazanin"/>
          <w:rtl/>
        </w:rPr>
      </w:pPr>
    </w:p>
    <w:p w14:paraId="2DF1DA5B" w14:textId="77777777" w:rsidR="00E416C5" w:rsidRPr="00684BA4" w:rsidRDefault="00E416C5">
      <w:pPr>
        <w:rPr>
          <w:rFonts w:cs="B Nazanin"/>
        </w:rPr>
      </w:pPr>
    </w:p>
    <w:sectPr w:rsidR="00E416C5" w:rsidRPr="00684BA4" w:rsidSect="00563E51"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47"/>
    <w:rsid w:val="00001AEF"/>
    <w:rsid w:val="000251FA"/>
    <w:rsid w:val="000619CC"/>
    <w:rsid w:val="0009516C"/>
    <w:rsid w:val="0011442F"/>
    <w:rsid w:val="0012253B"/>
    <w:rsid w:val="00150132"/>
    <w:rsid w:val="001742CF"/>
    <w:rsid w:val="00174714"/>
    <w:rsid w:val="0019308B"/>
    <w:rsid w:val="002030E2"/>
    <w:rsid w:val="00221D7E"/>
    <w:rsid w:val="00223FD7"/>
    <w:rsid w:val="00272DD1"/>
    <w:rsid w:val="00281ED5"/>
    <w:rsid w:val="0028719F"/>
    <w:rsid w:val="0029533C"/>
    <w:rsid w:val="002C24F7"/>
    <w:rsid w:val="002C3487"/>
    <w:rsid w:val="002D523B"/>
    <w:rsid w:val="002F0F74"/>
    <w:rsid w:val="0030121C"/>
    <w:rsid w:val="00343E76"/>
    <w:rsid w:val="00372820"/>
    <w:rsid w:val="00373936"/>
    <w:rsid w:val="003F5B60"/>
    <w:rsid w:val="00435FF1"/>
    <w:rsid w:val="00452D2B"/>
    <w:rsid w:val="00487BA6"/>
    <w:rsid w:val="004B4DB0"/>
    <w:rsid w:val="004B52E7"/>
    <w:rsid w:val="004B5ACD"/>
    <w:rsid w:val="004C14F6"/>
    <w:rsid w:val="004D07D0"/>
    <w:rsid w:val="004D4A1E"/>
    <w:rsid w:val="004F4DA9"/>
    <w:rsid w:val="0051141D"/>
    <w:rsid w:val="00563E51"/>
    <w:rsid w:val="005B5645"/>
    <w:rsid w:val="005C1452"/>
    <w:rsid w:val="00633738"/>
    <w:rsid w:val="006740A9"/>
    <w:rsid w:val="00684BA4"/>
    <w:rsid w:val="006C25E0"/>
    <w:rsid w:val="006D2D44"/>
    <w:rsid w:val="006E2442"/>
    <w:rsid w:val="00737079"/>
    <w:rsid w:val="00743ACE"/>
    <w:rsid w:val="007A103E"/>
    <w:rsid w:val="007A4C71"/>
    <w:rsid w:val="007B01E1"/>
    <w:rsid w:val="00821EE4"/>
    <w:rsid w:val="00836741"/>
    <w:rsid w:val="008A5A32"/>
    <w:rsid w:val="008B21BE"/>
    <w:rsid w:val="008D74CF"/>
    <w:rsid w:val="00914BB1"/>
    <w:rsid w:val="00946233"/>
    <w:rsid w:val="009740C2"/>
    <w:rsid w:val="009D1300"/>
    <w:rsid w:val="009F07E8"/>
    <w:rsid w:val="00A043E4"/>
    <w:rsid w:val="00A5680B"/>
    <w:rsid w:val="00A6209D"/>
    <w:rsid w:val="00A878D0"/>
    <w:rsid w:val="00A93B96"/>
    <w:rsid w:val="00B03047"/>
    <w:rsid w:val="00B427B2"/>
    <w:rsid w:val="00B61B46"/>
    <w:rsid w:val="00B72A2D"/>
    <w:rsid w:val="00B7543D"/>
    <w:rsid w:val="00B956E8"/>
    <w:rsid w:val="00BA63B5"/>
    <w:rsid w:val="00C21D87"/>
    <w:rsid w:val="00C935DC"/>
    <w:rsid w:val="00CB3D63"/>
    <w:rsid w:val="00CC00EB"/>
    <w:rsid w:val="00CC4851"/>
    <w:rsid w:val="00D04696"/>
    <w:rsid w:val="00D27F1E"/>
    <w:rsid w:val="00D571FE"/>
    <w:rsid w:val="00D73310"/>
    <w:rsid w:val="00DE1E75"/>
    <w:rsid w:val="00DF3FDD"/>
    <w:rsid w:val="00E1545A"/>
    <w:rsid w:val="00E416C5"/>
    <w:rsid w:val="00E666A5"/>
    <w:rsid w:val="00E9696C"/>
    <w:rsid w:val="00EC31B6"/>
    <w:rsid w:val="00ED2F70"/>
    <w:rsid w:val="00ED54E7"/>
    <w:rsid w:val="00F27149"/>
    <w:rsid w:val="00F45602"/>
    <w:rsid w:val="00F47350"/>
    <w:rsid w:val="00F574FB"/>
    <w:rsid w:val="00F71C9B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ADD8"/>
  <w15:chartTrackingRefBased/>
  <w15:docId w15:val="{5C8AC620-7684-4CD7-9593-0E62386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047"/>
    <w:rPr>
      <w:b/>
      <w:bCs/>
    </w:rPr>
  </w:style>
  <w:style w:type="paragraph" w:styleId="ListParagraph">
    <w:name w:val="List Paragraph"/>
    <w:basedOn w:val="Normal"/>
    <w:uiPriority w:val="34"/>
    <w:qFormat/>
    <w:rsid w:val="0056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C224-AEA6-46EA-8B50-43E26C34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Farsi</dc:creator>
  <cp:keywords/>
  <dc:description/>
  <cp:lastModifiedBy>admin</cp:lastModifiedBy>
  <cp:revision>2</cp:revision>
  <dcterms:created xsi:type="dcterms:W3CDTF">2024-12-31T07:26:00Z</dcterms:created>
  <dcterms:modified xsi:type="dcterms:W3CDTF">2024-12-31T07:26:00Z</dcterms:modified>
</cp:coreProperties>
</file>