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4F0E" w14:textId="61EB6BDF" w:rsidR="00BF0CAA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7A51B6">
        <w:rPr>
          <w:rFonts w:cs="B Nazanin" w:hint="cs"/>
          <w:b/>
          <w:bCs/>
          <w:sz w:val="28"/>
          <w:szCs w:val="28"/>
          <w:rtl/>
        </w:rPr>
        <w:t>تحصیلات تکمیلی</w:t>
      </w:r>
    </w:p>
    <w:p w14:paraId="1ABD9DAF" w14:textId="51DD2380" w:rsidR="00091234" w:rsidRPr="00643642" w:rsidRDefault="00091234" w:rsidP="00091234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  <w:r>
        <w:rPr>
          <w:rFonts w:cs="B Nazanin" w:hint="cs"/>
          <w:b/>
          <w:bCs/>
          <w:sz w:val="26"/>
          <w:szCs w:val="26"/>
          <w:rtl/>
        </w:rPr>
        <w:t>روزانه/بین الملل</w:t>
      </w:r>
    </w:p>
    <w:p w14:paraId="775714FE" w14:textId="2BA7B78C" w:rsid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14:paraId="62CD4CFB" w14:textId="1D1AFE8E" w:rsidR="00FE7294" w:rsidRP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معدل کل دوره:                                             </w:t>
      </w:r>
      <w:r w:rsidR="00E70EF8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    تعداد واحدهای گذرانده:        </w:t>
      </w:r>
    </w:p>
    <w:p w14:paraId="790F2AFF" w14:textId="44F22EAF" w:rsidR="004220B0" w:rsidRDefault="004220B0" w:rsidP="00FE7294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4E0BD8">
        <w:rPr>
          <w:rFonts w:cs="B Nazanin" w:hint="cs"/>
          <w:sz w:val="28"/>
          <w:szCs w:val="28"/>
          <w:rtl/>
        </w:rPr>
        <w:t>طرح تحقیق</w:t>
      </w:r>
      <w:r w:rsidR="007A51B6">
        <w:rPr>
          <w:rFonts w:cs="B Nazanin" w:hint="cs"/>
          <w:sz w:val="28"/>
          <w:szCs w:val="28"/>
          <w:rtl/>
        </w:rPr>
        <w:t xml:space="preserve">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 w:rsidR="00FE7294">
        <w:rPr>
          <w:rFonts w:cs="B Nazanin" w:hint="cs"/>
          <w:sz w:val="28"/>
          <w:szCs w:val="28"/>
          <w:rtl/>
        </w:rPr>
        <w:t xml:space="preserve">دانشکده :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تحصیلات تکمیلی دانشگاه:</w:t>
      </w:r>
    </w:p>
    <w:p w14:paraId="55F17577" w14:textId="77777777" w:rsidR="00FE7294" w:rsidRPr="00FE7294" w:rsidRDefault="00FE7294" w:rsidP="00FE7294">
      <w:pPr>
        <w:rPr>
          <w:rFonts w:cs="B Nazanin"/>
          <w:sz w:val="28"/>
          <w:szCs w:val="28"/>
        </w:rPr>
      </w:pPr>
    </w:p>
    <w:p w14:paraId="2B3447C0" w14:textId="3213BFDC" w:rsidR="004220B0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وضعیت پیشرفت پایان نامه</w:t>
      </w:r>
      <w:r w:rsidR="007A51B6">
        <w:rPr>
          <w:rFonts w:cs="B Nazanin" w:hint="cs"/>
          <w:sz w:val="28"/>
          <w:szCs w:val="28"/>
          <w:rtl/>
        </w:rPr>
        <w:t>/رساله</w:t>
      </w:r>
      <w:r w:rsidR="000D72A0">
        <w:rPr>
          <w:rFonts w:cs="B Nazanin" w:hint="cs"/>
          <w:sz w:val="28"/>
          <w:szCs w:val="28"/>
          <w:rtl/>
        </w:rPr>
        <w:t>:</w:t>
      </w:r>
    </w:p>
    <w:p w14:paraId="0FB14B59" w14:textId="77777777" w:rsidR="007C69AA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14:paraId="1FA44A75" w14:textId="77777777" w:rsidR="000B557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پایان نامه:</w:t>
      </w:r>
    </w:p>
    <w:p w14:paraId="7CC93C06" w14:textId="77777777" w:rsidR="00B57AD2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تدوین متن پایان نامه:</w:t>
      </w:r>
    </w:p>
    <w:p w14:paraId="4F10A3FF" w14:textId="77777777"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توان کافی برای به پیش بردن پایان نامه را دارد؟</w:t>
      </w:r>
    </w:p>
    <w:p w14:paraId="4C70442E" w14:textId="77777777"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FE7294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پایان نامه کار می </w:t>
      </w:r>
      <w:r w:rsidR="00FE7294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؟</w:t>
      </w:r>
    </w:p>
    <w:p w14:paraId="09F46AB0" w14:textId="77777777" w:rsidR="000106DF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</w:t>
      </w:r>
      <w:r w:rsidR="000106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0106DF">
        <w:rPr>
          <w:rFonts w:cs="B Nazanin" w:hint="cs"/>
          <w:sz w:val="28"/>
          <w:szCs w:val="28"/>
          <w:rtl/>
        </w:rPr>
        <w:t>؟</w:t>
      </w:r>
    </w:p>
    <w:p w14:paraId="00AD8A7A" w14:textId="77777777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14:paraId="1CA62810" w14:textId="77777777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14:paraId="2D5BBB11" w14:textId="77777777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33244492" w14:textId="77777777" w:rsidR="000D72A0" w:rsidRPr="006E0F38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</w:p>
    <w:p w14:paraId="11675884" w14:textId="77777777" w:rsidR="009D0952" w:rsidRPr="000D72A0" w:rsidRDefault="009D0952" w:rsidP="000D72A0">
      <w:pPr>
        <w:spacing w:line="480" w:lineRule="auto"/>
        <w:ind w:left="360"/>
        <w:rPr>
          <w:rFonts w:cs="B Nazanin"/>
          <w:sz w:val="28"/>
          <w:szCs w:val="28"/>
          <w:rtl/>
        </w:rPr>
      </w:pPr>
    </w:p>
    <w:p w14:paraId="44BB7604" w14:textId="77777777" w:rsidR="000D72A0" w:rsidRPr="009D0952" w:rsidRDefault="000D72A0" w:rsidP="009D0952">
      <w:pPr>
        <w:rPr>
          <w:rFonts w:cs="B Nazanin"/>
          <w:sz w:val="28"/>
          <w:szCs w:val="28"/>
        </w:rPr>
      </w:pPr>
    </w:p>
    <w:p w14:paraId="66AB402B" w14:textId="77777777" w:rsidR="00EC3CB6" w:rsidRPr="000D72A0" w:rsidRDefault="00B77BFE" w:rsidP="007A51B6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0D72A0" w:rsidSect="004E0BD8">
      <w:pgSz w:w="11906" w:h="16838"/>
      <w:pgMar w:top="720" w:right="836" w:bottom="14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LQwMLG0MDU0NTNU0lEKTi0uzszPAykwrAUAVAoDuiwAAAA="/>
  </w:docVars>
  <w:rsids>
    <w:rsidRoot w:val="00700C0A"/>
    <w:rsid w:val="00003E88"/>
    <w:rsid w:val="000106DF"/>
    <w:rsid w:val="00011F7C"/>
    <w:rsid w:val="00091234"/>
    <w:rsid w:val="00094799"/>
    <w:rsid w:val="000B17B5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D651C"/>
    <w:rsid w:val="004E0BD8"/>
    <w:rsid w:val="005147A7"/>
    <w:rsid w:val="00555C49"/>
    <w:rsid w:val="005D5314"/>
    <w:rsid w:val="00622120"/>
    <w:rsid w:val="00637DFC"/>
    <w:rsid w:val="00640C55"/>
    <w:rsid w:val="00687B9B"/>
    <w:rsid w:val="00700C0A"/>
    <w:rsid w:val="00761747"/>
    <w:rsid w:val="007A51B6"/>
    <w:rsid w:val="007C69AA"/>
    <w:rsid w:val="007F592F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C1067"/>
    <w:rsid w:val="00CF2A33"/>
    <w:rsid w:val="00DA26C4"/>
    <w:rsid w:val="00E12204"/>
    <w:rsid w:val="00E573A0"/>
    <w:rsid w:val="00E70EF8"/>
    <w:rsid w:val="00EC3CB6"/>
    <w:rsid w:val="00F04210"/>
    <w:rsid w:val="00F512FA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ABAF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Farsi</cp:lastModifiedBy>
  <cp:revision>5</cp:revision>
  <dcterms:created xsi:type="dcterms:W3CDTF">2022-03-30T08:16:00Z</dcterms:created>
  <dcterms:modified xsi:type="dcterms:W3CDTF">2022-03-30T08:17:00Z</dcterms:modified>
</cp:coreProperties>
</file>