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80" w:rsidRDefault="006F7742" w:rsidP="006F7742">
      <w:pPr>
        <w:bidi/>
        <w:spacing w:after="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«بسمه تعالی»</w:t>
      </w:r>
    </w:p>
    <w:p w:rsidR="006F7742" w:rsidRDefault="006F7742" w:rsidP="006F7742">
      <w:pPr>
        <w:bidi/>
        <w:spacing w:after="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دانشگاه شیراز</w:t>
      </w:r>
    </w:p>
    <w:p w:rsidR="006F7742" w:rsidRDefault="006F7742" w:rsidP="006F7742">
      <w:pPr>
        <w:bidi/>
        <w:spacing w:after="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دانشکده مهندسی شیمی، نفت و گاز</w:t>
      </w:r>
    </w:p>
    <w:p w:rsidR="006F7742" w:rsidRDefault="006F7742" w:rsidP="006F7742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6F774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صورتجلسه برگزاری جلسه دفاع از پروپوزال دانشجویان دکتری</w:t>
      </w:r>
    </w:p>
    <w:p w:rsidR="006F7742" w:rsidRDefault="006F7742" w:rsidP="00F63D05">
      <w:pPr>
        <w:bidi/>
        <w:jc w:val="lowKashida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جلسه دفاع از پروپوزال آقا / خانم .............................. دانشجوی دکتری رشته مهندسی ............................. گرایش ............................... شماره دانشجویی ...................... با حضور تمام اعضای کمیته دفاع در تاریخ .................................. برگزار گردید و پروپوزال نامبرده تحت عنوان ..................................................................................................................................................................................................</w:t>
      </w:r>
      <w:r w:rsidR="00F63D05">
        <w:rPr>
          <w:rFonts w:cs="B Nazanin" w:hint="cs"/>
          <w:sz w:val="24"/>
          <w:szCs w:val="24"/>
          <w:rtl/>
          <w:lang w:bidi="fa-IR"/>
        </w:rPr>
        <w:t>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 با نظرات اصلاحی زیر به تایید اعضای کمیته پایان نامه رسید:</w:t>
      </w:r>
    </w:p>
    <w:tbl>
      <w:tblPr>
        <w:tblStyle w:val="TableGrid"/>
        <w:bidiVisual/>
        <w:tblW w:w="9953" w:type="dxa"/>
        <w:jc w:val="center"/>
        <w:tblLook w:val="04A0" w:firstRow="1" w:lastRow="0" w:firstColumn="1" w:lastColumn="0" w:noHBand="0" w:noVBand="1"/>
      </w:tblPr>
      <w:tblGrid>
        <w:gridCol w:w="671"/>
        <w:gridCol w:w="2340"/>
        <w:gridCol w:w="1530"/>
        <w:gridCol w:w="3807"/>
        <w:gridCol w:w="1605"/>
      </w:tblGrid>
      <w:tr w:rsidR="006F7742" w:rsidTr="00F63D05">
        <w:trPr>
          <w:trHeight w:val="432"/>
          <w:jc w:val="center"/>
        </w:trPr>
        <w:tc>
          <w:tcPr>
            <w:tcW w:w="671" w:type="dxa"/>
            <w:vAlign w:val="center"/>
          </w:tcPr>
          <w:p w:rsidR="006F7742" w:rsidRPr="006F7742" w:rsidRDefault="006F7742" w:rsidP="006F7742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6F77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40" w:type="dxa"/>
            <w:vAlign w:val="center"/>
          </w:tcPr>
          <w:p w:rsidR="006F7742" w:rsidRPr="006F7742" w:rsidRDefault="006F7742" w:rsidP="006F7742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6F77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530" w:type="dxa"/>
            <w:vAlign w:val="center"/>
          </w:tcPr>
          <w:p w:rsidR="006F7742" w:rsidRPr="006F7742" w:rsidRDefault="006F7742" w:rsidP="006F7742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6F77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 در کمیته</w:t>
            </w:r>
          </w:p>
        </w:tc>
        <w:tc>
          <w:tcPr>
            <w:tcW w:w="3807" w:type="dxa"/>
            <w:vAlign w:val="center"/>
          </w:tcPr>
          <w:p w:rsidR="006F7742" w:rsidRPr="006F7742" w:rsidRDefault="006F7742" w:rsidP="006F7742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6F77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</w:t>
            </w:r>
          </w:p>
        </w:tc>
        <w:tc>
          <w:tcPr>
            <w:tcW w:w="1605" w:type="dxa"/>
            <w:vAlign w:val="center"/>
          </w:tcPr>
          <w:p w:rsidR="006F7742" w:rsidRPr="006F7742" w:rsidRDefault="006F7742" w:rsidP="006F7742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6F77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6F7742" w:rsidTr="00F63D05">
        <w:trPr>
          <w:trHeight w:val="432"/>
          <w:jc w:val="center"/>
        </w:trPr>
        <w:tc>
          <w:tcPr>
            <w:tcW w:w="671" w:type="dxa"/>
            <w:vAlign w:val="center"/>
          </w:tcPr>
          <w:p w:rsidR="006F7742" w:rsidRDefault="006F7742" w:rsidP="006F774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40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07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5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6F7742" w:rsidTr="00F63D05">
        <w:trPr>
          <w:trHeight w:val="432"/>
          <w:jc w:val="center"/>
        </w:trPr>
        <w:tc>
          <w:tcPr>
            <w:tcW w:w="671" w:type="dxa"/>
            <w:vAlign w:val="center"/>
          </w:tcPr>
          <w:p w:rsidR="006F7742" w:rsidRDefault="006F7742" w:rsidP="006F774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40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07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5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6F7742" w:rsidTr="00F63D05">
        <w:trPr>
          <w:trHeight w:val="432"/>
          <w:jc w:val="center"/>
        </w:trPr>
        <w:tc>
          <w:tcPr>
            <w:tcW w:w="671" w:type="dxa"/>
            <w:vAlign w:val="center"/>
          </w:tcPr>
          <w:p w:rsidR="006F7742" w:rsidRDefault="006F7742" w:rsidP="006F774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40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07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5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6F7742" w:rsidTr="00F63D05">
        <w:trPr>
          <w:trHeight w:val="432"/>
          <w:jc w:val="center"/>
        </w:trPr>
        <w:tc>
          <w:tcPr>
            <w:tcW w:w="671" w:type="dxa"/>
            <w:vAlign w:val="center"/>
          </w:tcPr>
          <w:p w:rsidR="006F7742" w:rsidRDefault="006F7742" w:rsidP="006F7742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40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07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5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6F7742" w:rsidRPr="00F63D05" w:rsidRDefault="006F7742" w:rsidP="00F63D05">
      <w:pPr>
        <w:bidi/>
        <w:spacing w:after="0" w:line="24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 w:rsidRPr="00F63D05">
        <w:rPr>
          <w:rFonts w:cs="B Nazanin" w:hint="cs"/>
          <w:b/>
          <w:bCs/>
          <w:sz w:val="24"/>
          <w:szCs w:val="24"/>
          <w:rtl/>
          <w:lang w:bidi="fa-IR"/>
        </w:rPr>
        <w:t>نظر دبیر کمیته دفاع از پروپوزال:</w:t>
      </w:r>
    </w:p>
    <w:p w:rsidR="006F7742" w:rsidRDefault="006F7742" w:rsidP="00F63D05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 تمامی اعضای کمیته در تمام مدت برگزاری جلسه دفاع در جلسه حضور داشتند.          بلی</w:t>
      </w:r>
      <w:r w:rsidR="00F63D05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>
        <w:rPr>
          <w:rFonts w:cs="B Nazanin" w:hint="cs"/>
          <w:sz w:val="24"/>
          <w:szCs w:val="24"/>
          <w:rtl/>
          <w:lang w:bidi="fa-IR"/>
        </w:rPr>
        <w:t xml:space="preserve">          خیر</w:t>
      </w:r>
      <w:r w:rsidR="00F63D05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6F7742" w:rsidRDefault="006F7742" w:rsidP="00F63D05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 جلسه دفاع راس ساعت شروع شد و طبق برنامه خاتمه یافت.</w:t>
      </w:r>
      <w:r w:rsidR="00F63D05">
        <w:rPr>
          <w:rFonts w:cs="B Nazanin" w:hint="cs"/>
          <w:sz w:val="24"/>
          <w:szCs w:val="24"/>
          <w:rtl/>
          <w:lang w:bidi="fa-IR"/>
        </w:rPr>
        <w:t xml:space="preserve">                                  </w:t>
      </w:r>
      <w:r w:rsidR="00F63D05">
        <w:rPr>
          <w:rFonts w:cs="B Nazanin" w:hint="cs"/>
          <w:sz w:val="24"/>
          <w:szCs w:val="24"/>
          <w:rtl/>
          <w:lang w:bidi="fa-IR"/>
        </w:rPr>
        <w:t>بلی</w:t>
      </w:r>
      <w:r w:rsidR="00F63D05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F63D05">
        <w:rPr>
          <w:rFonts w:cs="B Nazanin" w:hint="cs"/>
          <w:sz w:val="24"/>
          <w:szCs w:val="24"/>
          <w:rtl/>
          <w:lang w:bidi="fa-IR"/>
        </w:rPr>
        <w:t xml:space="preserve">          خیر</w:t>
      </w:r>
      <w:r w:rsidR="00F63D05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6F7742" w:rsidRDefault="006F7742" w:rsidP="00F63D05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3- بازبینی پروپوزال و بررسی شکل ظاهری از نظر تایپ انجام شد و بدون اشکال است.</w:t>
      </w:r>
      <w:r w:rsidR="00F63D05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F63D05">
        <w:rPr>
          <w:rFonts w:cs="B Nazanin" w:hint="cs"/>
          <w:sz w:val="24"/>
          <w:szCs w:val="24"/>
          <w:rtl/>
          <w:lang w:bidi="fa-IR"/>
        </w:rPr>
        <w:t>بلی</w:t>
      </w:r>
      <w:r w:rsidR="00F63D05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F63D05">
        <w:rPr>
          <w:rFonts w:cs="B Nazanin" w:hint="cs"/>
          <w:sz w:val="24"/>
          <w:szCs w:val="24"/>
          <w:rtl/>
          <w:lang w:bidi="fa-IR"/>
        </w:rPr>
        <w:t xml:space="preserve">          خیر</w:t>
      </w:r>
      <w:r w:rsidR="00F63D05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6F7742" w:rsidRPr="00F63D05" w:rsidRDefault="006F7742" w:rsidP="00F63D05">
      <w:pPr>
        <w:bidi/>
        <w:spacing w:after="0" w:line="24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 w:rsidRPr="00F63D05">
        <w:rPr>
          <w:rFonts w:cs="B Nazanin" w:hint="cs"/>
          <w:b/>
          <w:bCs/>
          <w:sz w:val="24"/>
          <w:szCs w:val="24"/>
          <w:rtl/>
          <w:lang w:bidi="fa-IR"/>
        </w:rPr>
        <w:t>اصلاحات پروپوزال:</w:t>
      </w:r>
    </w:p>
    <w:p w:rsidR="006F7742" w:rsidRDefault="006F7742" w:rsidP="00F63D05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  پروپوزال نیاز به اصلاح دارد.</w:t>
      </w:r>
      <w:r w:rsidR="00F63D05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  <w:r w:rsidR="00F63D05">
        <w:rPr>
          <w:rFonts w:cs="B Nazanin" w:hint="cs"/>
          <w:sz w:val="24"/>
          <w:szCs w:val="24"/>
          <w:rtl/>
          <w:lang w:bidi="fa-IR"/>
        </w:rPr>
        <w:t>بلی</w:t>
      </w:r>
      <w:r w:rsidR="00F63D05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F63D05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F63D0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63D05">
        <w:rPr>
          <w:rFonts w:cs="B Nazanin" w:hint="cs"/>
          <w:sz w:val="24"/>
          <w:szCs w:val="24"/>
          <w:rtl/>
          <w:lang w:bidi="fa-IR"/>
        </w:rPr>
        <w:t xml:space="preserve">  خیر</w:t>
      </w:r>
      <w:r w:rsidR="00F63D05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6F7742" w:rsidRPr="00F63D05" w:rsidRDefault="006F7742" w:rsidP="00F63D05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 اصلاحات</w:t>
      </w:r>
      <w:r w:rsidR="00F63D0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جزئی</w:t>
      </w:r>
      <w:r w:rsidR="00F63D05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F63D05">
        <w:rPr>
          <w:rFonts w:cs="B Nazanin" w:hint="cs"/>
          <w:sz w:val="24"/>
          <w:szCs w:val="24"/>
          <w:rtl/>
          <w:lang w:bidi="fa-IR"/>
        </w:rPr>
        <w:t xml:space="preserve">    یا اساسی</w:t>
      </w:r>
      <w:r w:rsidR="00F63D05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F63D0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63D05">
        <w:rPr>
          <w:rFonts w:ascii="Times New Roman" w:hAnsi="Times New Roman" w:cs="B Nazanin" w:hint="cs"/>
          <w:sz w:val="24"/>
          <w:szCs w:val="24"/>
          <w:rtl/>
          <w:lang w:bidi="fa-IR"/>
        </w:rPr>
        <w:t>است.</w:t>
      </w:r>
    </w:p>
    <w:p w:rsidR="006F7742" w:rsidRDefault="006F7742" w:rsidP="00F63D05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3- عنوان پروپوزال نیاز به تغییر دارد.</w:t>
      </w:r>
      <w:r w:rsidR="00F63D05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F63D05">
        <w:rPr>
          <w:rFonts w:cs="B Nazanin" w:hint="cs"/>
          <w:sz w:val="24"/>
          <w:szCs w:val="24"/>
          <w:rtl/>
          <w:lang w:bidi="fa-IR"/>
        </w:rPr>
        <w:t>بلی</w:t>
      </w:r>
      <w:r w:rsidR="00F63D05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F63D05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F63D0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63D05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F63D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63D05">
        <w:rPr>
          <w:rFonts w:cs="B Nazanin" w:hint="cs"/>
          <w:sz w:val="24"/>
          <w:szCs w:val="24"/>
          <w:rtl/>
          <w:lang w:bidi="fa-IR"/>
        </w:rPr>
        <w:t xml:space="preserve"> خیر</w:t>
      </w:r>
      <w:r w:rsidR="00F63D05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6F7742" w:rsidRPr="00F63D05" w:rsidRDefault="006F7742" w:rsidP="00F63D05">
      <w:pPr>
        <w:bidi/>
        <w:spacing w:after="0" w:line="24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 w:rsidRPr="00F63D05">
        <w:rPr>
          <w:rFonts w:cs="B Nazanin" w:hint="cs"/>
          <w:b/>
          <w:bCs/>
          <w:sz w:val="24"/>
          <w:szCs w:val="24"/>
          <w:rtl/>
          <w:lang w:bidi="fa-IR"/>
        </w:rPr>
        <w:t>محل درج نظرات اصلاحی</w:t>
      </w:r>
      <w:r w:rsidR="00F63D05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9983" w:type="dxa"/>
        <w:jc w:val="center"/>
        <w:tblLook w:val="04A0" w:firstRow="1" w:lastRow="0" w:firstColumn="1" w:lastColumn="0" w:noHBand="0" w:noVBand="1"/>
      </w:tblPr>
      <w:tblGrid>
        <w:gridCol w:w="9983"/>
      </w:tblGrid>
      <w:tr w:rsidR="006F7742" w:rsidTr="00F63D05">
        <w:trPr>
          <w:trHeight w:val="1818"/>
          <w:jc w:val="center"/>
        </w:trPr>
        <w:tc>
          <w:tcPr>
            <w:tcW w:w="9983" w:type="dxa"/>
          </w:tcPr>
          <w:p w:rsidR="006F7742" w:rsidRDefault="006F7742" w:rsidP="006F7742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6F7742" w:rsidRPr="00F63D05" w:rsidRDefault="006F7742" w:rsidP="00F63D05">
      <w:pPr>
        <w:bidi/>
        <w:spacing w:after="0" w:line="240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 w:rsidRPr="00F63D05">
        <w:rPr>
          <w:rFonts w:cs="B Nazanin" w:hint="cs"/>
          <w:b/>
          <w:bCs/>
          <w:sz w:val="24"/>
          <w:szCs w:val="24"/>
          <w:rtl/>
          <w:lang w:bidi="fa-IR"/>
        </w:rPr>
        <w:t>مدیریت محترم بخش مهندسی ..................................</w:t>
      </w:r>
    </w:p>
    <w:p w:rsidR="006F7742" w:rsidRDefault="006F7742" w:rsidP="00F63D05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 و احترام</w:t>
      </w:r>
    </w:p>
    <w:p w:rsidR="006F7742" w:rsidRDefault="006F7742" w:rsidP="00F63D05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به پیوست یک نسخه از پروپوزال دکتری آقا / خانم .................................... دانشجوی رشته مهندسی ........................ گرایش ........................ که اصلاحات مورد نظر کمیته دفاع در آن اعمال شده است و مورد تایید اینجانب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باشد، جهت طرح و بررسی در شورای بخش حضورتان تقدیم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گردد.</w:t>
      </w:r>
    </w:p>
    <w:p w:rsidR="006F7742" w:rsidRDefault="00F63D05" w:rsidP="00F63D05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</w:t>
      </w:r>
      <w:r w:rsidR="006F7742">
        <w:rPr>
          <w:rFonts w:cs="B Nazanin" w:hint="cs"/>
          <w:sz w:val="24"/>
          <w:szCs w:val="24"/>
          <w:rtl/>
          <w:lang w:bidi="fa-IR"/>
        </w:rPr>
        <w:t>استاد راهنما: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............................................</w:t>
      </w:r>
    </w:p>
    <w:p w:rsidR="006F7742" w:rsidRPr="006F7742" w:rsidRDefault="00F63D05" w:rsidP="006F7742">
      <w:p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</w:t>
      </w:r>
      <w:r w:rsidR="006F7742">
        <w:rPr>
          <w:rFonts w:cs="B Nazanin" w:hint="cs"/>
          <w:sz w:val="24"/>
          <w:szCs w:val="24"/>
          <w:rtl/>
          <w:lang w:bidi="fa-IR"/>
        </w:rPr>
        <w:t>امضا و تاریخ</w:t>
      </w:r>
    </w:p>
    <w:sectPr w:rsidR="006F7742" w:rsidRPr="006F7742" w:rsidSect="00F63D05">
      <w:pgSz w:w="12240" w:h="15840"/>
      <w:pgMar w:top="1008" w:right="1152" w:bottom="1008" w:left="1152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ED"/>
    <w:rsid w:val="00307880"/>
    <w:rsid w:val="005B65ED"/>
    <w:rsid w:val="006F7742"/>
    <w:rsid w:val="00F6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5BCE"/>
  <w15:chartTrackingRefBased/>
  <w15:docId w15:val="{A682C948-D012-450E-9C87-454B9AEA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</dc:creator>
  <cp:keywords/>
  <dc:description/>
  <cp:lastModifiedBy>mamad</cp:lastModifiedBy>
  <cp:revision>2</cp:revision>
  <dcterms:created xsi:type="dcterms:W3CDTF">2020-08-24T14:16:00Z</dcterms:created>
  <dcterms:modified xsi:type="dcterms:W3CDTF">2020-08-24T14:30:00Z</dcterms:modified>
</cp:coreProperties>
</file>